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65A" w:rsidRPr="003B19EC" w:rsidRDefault="00AA065A" w:rsidP="00AA065A">
      <w:pPr>
        <w:pStyle w:val="ZAh1"/>
      </w:pPr>
      <w:r w:rsidRPr="003B19EC">
        <w:t>Warunki uczestnictwa</w:t>
      </w:r>
    </w:p>
    <w:tbl>
      <w:tblPr>
        <w:tblW w:w="0" w:type="auto"/>
        <w:tblInd w:w="-5" w:type="dxa"/>
        <w:tblLayout w:type="fixed"/>
        <w:tblCellMar>
          <w:top w:w="85" w:type="dxa"/>
          <w:left w:w="85" w:type="dxa"/>
          <w:bottom w:w="85" w:type="dxa"/>
          <w:right w:w="85" w:type="dxa"/>
        </w:tblCellMar>
        <w:tblLook w:val="0000"/>
      </w:tblPr>
      <w:tblGrid>
        <w:gridCol w:w="1838"/>
        <w:gridCol w:w="709"/>
        <w:gridCol w:w="2693"/>
        <w:gridCol w:w="1418"/>
        <w:gridCol w:w="992"/>
        <w:gridCol w:w="2572"/>
      </w:tblGrid>
      <w:tr w:rsidR="00AA065A" w:rsidRPr="003B19EC" w:rsidTr="00FF766A">
        <w:trPr>
          <w:trHeight w:val="483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:rsidR="00AA065A" w:rsidRPr="003B19EC" w:rsidRDefault="00AA065A" w:rsidP="00FF766A">
            <w:pPr>
              <w:jc w:val="left"/>
            </w:pPr>
            <w:r w:rsidRPr="003B19EC">
              <w:t>Nazwa formy HALiZ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65A" w:rsidRPr="003B19EC" w:rsidRDefault="00AA065A" w:rsidP="00FF766A">
            <w:pPr>
              <w:snapToGrid w:val="0"/>
              <w:jc w:val="left"/>
              <w:rPr>
                <w:sz w:val="20"/>
                <w:szCs w:val="20"/>
              </w:rPr>
            </w:pPr>
            <w:r w:rsidRPr="003B19EC">
              <w:rPr>
                <w:sz w:val="20"/>
                <w:szCs w:val="20"/>
              </w:rPr>
              <w:t>Obóz H</w:t>
            </w:r>
            <w:r w:rsidR="00BB4665">
              <w:rPr>
                <w:sz w:val="20"/>
                <w:szCs w:val="20"/>
              </w:rPr>
              <w:t>ufca ZHP Jaworzno w Orzyszu 2017</w:t>
            </w:r>
            <w:r w:rsidRPr="003B19EC">
              <w:rPr>
                <w:sz w:val="20"/>
                <w:szCs w:val="20"/>
              </w:rPr>
              <w:t>- turnus 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:rsidR="00AA065A" w:rsidRPr="003B19EC" w:rsidRDefault="00AA065A" w:rsidP="00FF766A">
            <w:pPr>
              <w:jc w:val="left"/>
            </w:pPr>
            <w:r w:rsidRPr="003B19EC">
              <w:t>Typ formy HALiZ</w:t>
            </w:r>
          </w:p>
        </w:tc>
        <w:tc>
          <w:tcPr>
            <w:tcW w:w="257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65A" w:rsidRPr="003B19EC" w:rsidRDefault="00AA065A" w:rsidP="00FF766A">
            <w:pPr>
              <w:jc w:val="left"/>
              <w:rPr>
                <w:sz w:val="20"/>
                <w:szCs w:val="20"/>
              </w:rPr>
            </w:pPr>
            <w:r w:rsidRPr="003B19EC">
              <w:rPr>
                <w:rStyle w:val="ZAdowypelnienia"/>
                <w:color w:val="auto"/>
                <w:sz w:val="20"/>
                <w:szCs w:val="20"/>
              </w:rPr>
              <w:t>Obóz st</w:t>
            </w:r>
            <w:r w:rsidR="003F20F3" w:rsidRPr="003B19EC">
              <w:rPr>
                <w:rStyle w:val="ZAdowypelnienia"/>
                <w:color w:val="auto"/>
                <w:sz w:val="20"/>
                <w:szCs w:val="20"/>
              </w:rPr>
              <w:t>ały</w:t>
            </w:r>
          </w:p>
        </w:tc>
      </w:tr>
      <w:tr w:rsidR="00AA065A" w:rsidRPr="003B19EC" w:rsidTr="00FF766A">
        <w:trPr>
          <w:trHeight w:val="170"/>
        </w:trPr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:rsidR="00AA065A" w:rsidRPr="003B19EC" w:rsidRDefault="00AA065A" w:rsidP="00FF766A">
            <w:pPr>
              <w:jc w:val="left"/>
            </w:pPr>
            <w:r w:rsidRPr="003B19EC">
              <w:t>Adres formy HALiZ</w:t>
            </w:r>
          </w:p>
        </w:tc>
        <w:tc>
          <w:tcPr>
            <w:tcW w:w="7675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65A" w:rsidRPr="003B19EC" w:rsidRDefault="00AA065A" w:rsidP="00FF766A">
            <w:pPr>
              <w:snapToGrid w:val="0"/>
              <w:rPr>
                <w:sz w:val="20"/>
                <w:szCs w:val="20"/>
              </w:rPr>
            </w:pPr>
            <w:r w:rsidRPr="003B19EC">
              <w:rPr>
                <w:sz w:val="20"/>
                <w:szCs w:val="20"/>
              </w:rPr>
              <w:t xml:space="preserve">12-250 Orzysz; (nr inw. A11/MB11), położone w Leśnictwie Góra, w oddziale 317 l, </w:t>
            </w:r>
            <w:r w:rsidR="00F9045A">
              <w:rPr>
                <w:sz w:val="20"/>
                <w:szCs w:val="20"/>
              </w:rPr>
              <w:br w:type="textWrapping" w:clear="all"/>
            </w:r>
            <w:r w:rsidRPr="003B19EC">
              <w:rPr>
                <w:sz w:val="20"/>
                <w:szCs w:val="20"/>
              </w:rPr>
              <w:t>o pow. 1,5660 ha (dz. Nr 317/2, obr. Okartowo, gm. Orzysz)</w:t>
            </w:r>
          </w:p>
          <w:p w:rsidR="003F20F3" w:rsidRPr="003B19EC" w:rsidRDefault="003F20F3" w:rsidP="00FF766A">
            <w:pPr>
              <w:snapToGrid w:val="0"/>
              <w:rPr>
                <w:sz w:val="20"/>
                <w:szCs w:val="20"/>
              </w:rPr>
            </w:pPr>
            <w:r w:rsidRPr="003B19EC">
              <w:rPr>
                <w:sz w:val="20"/>
                <w:szCs w:val="20"/>
              </w:rPr>
              <w:t>Pole biwakowe „Wydra”</w:t>
            </w:r>
          </w:p>
        </w:tc>
      </w:tr>
      <w:tr w:rsidR="00AA065A" w:rsidRPr="003B19EC" w:rsidTr="00FF766A">
        <w:trPr>
          <w:trHeight w:val="170"/>
        </w:trPr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:rsidR="00AA065A" w:rsidRPr="003B19EC" w:rsidRDefault="00AA065A" w:rsidP="00FF766A">
            <w:pPr>
              <w:jc w:val="left"/>
            </w:pPr>
            <w:r w:rsidRPr="003B19EC">
              <w:t>Czas trwania formy HALiZ</w:t>
            </w:r>
          </w:p>
        </w:tc>
        <w:tc>
          <w:tcPr>
            <w:tcW w:w="7675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65A" w:rsidRPr="003B19EC" w:rsidRDefault="00F9045A" w:rsidP="00FF766A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2-23 lipca </w:t>
            </w:r>
            <w:r w:rsidRPr="00F9045A">
              <w:rPr>
                <w:sz w:val="20"/>
                <w:szCs w:val="20"/>
              </w:rPr>
              <w:t>2017</w:t>
            </w:r>
            <w:r>
              <w:rPr>
                <w:sz w:val="20"/>
                <w:szCs w:val="20"/>
              </w:rPr>
              <w:t xml:space="preserve"> r.</w:t>
            </w:r>
          </w:p>
        </w:tc>
      </w:tr>
      <w:tr w:rsidR="00AA065A" w:rsidRPr="003B19EC" w:rsidTr="00FF766A">
        <w:trPr>
          <w:trHeight w:val="170"/>
        </w:trPr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:rsidR="00AA065A" w:rsidRPr="003B19EC" w:rsidRDefault="00AA065A" w:rsidP="00FF766A">
            <w:pPr>
              <w:jc w:val="left"/>
            </w:pPr>
            <w:r w:rsidRPr="003B19EC">
              <w:t>Dane organizatora</w:t>
            </w:r>
          </w:p>
        </w:tc>
        <w:tc>
          <w:tcPr>
            <w:tcW w:w="7675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65A" w:rsidRPr="003B19EC" w:rsidRDefault="00634BDA" w:rsidP="00FF766A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Związek H</w:t>
            </w:r>
            <w:r w:rsidR="003F20F3" w:rsidRPr="003B19EC">
              <w:rPr>
                <w:sz w:val="20"/>
                <w:szCs w:val="20"/>
              </w:rPr>
              <w:t xml:space="preserve">arcerstwa Polskiego, Chorągiew Śląska, Hufiec </w:t>
            </w:r>
            <w:r w:rsidR="005A4229" w:rsidRPr="003B19EC">
              <w:rPr>
                <w:sz w:val="20"/>
                <w:szCs w:val="20"/>
              </w:rPr>
              <w:t xml:space="preserve"> Jaworzno, </w:t>
            </w:r>
            <w:r w:rsidR="003F20F3" w:rsidRPr="003B19EC">
              <w:rPr>
                <w:sz w:val="20"/>
                <w:szCs w:val="20"/>
              </w:rPr>
              <w:br/>
            </w:r>
            <w:r w:rsidR="005A4229" w:rsidRPr="003B19EC">
              <w:rPr>
                <w:sz w:val="20"/>
                <w:szCs w:val="20"/>
              </w:rPr>
              <w:t>ul. H. Sawickiej 2, 43-600 Jaworzno</w:t>
            </w:r>
          </w:p>
        </w:tc>
      </w:tr>
      <w:tr w:rsidR="00AA065A" w:rsidRPr="003B19EC" w:rsidTr="00FF766A">
        <w:trPr>
          <w:trHeight w:val="170"/>
        </w:trPr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:rsidR="00AA065A" w:rsidRPr="003B19EC" w:rsidRDefault="00AA065A" w:rsidP="00FF766A">
            <w:pPr>
              <w:jc w:val="left"/>
            </w:pPr>
            <w:r w:rsidRPr="003B19EC">
              <w:t>Data i godzina wyjazdu</w:t>
            </w:r>
          </w:p>
        </w:tc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AA065A" w:rsidRPr="003B19EC" w:rsidRDefault="00F9045A" w:rsidP="00F9045A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  <w:r w:rsidR="005A4229" w:rsidRPr="003B19EC">
              <w:rPr>
                <w:sz w:val="20"/>
                <w:szCs w:val="20"/>
              </w:rPr>
              <w:t>/07/201</w:t>
            </w:r>
            <w:r>
              <w:rPr>
                <w:sz w:val="20"/>
                <w:szCs w:val="20"/>
              </w:rPr>
              <w:t>7</w:t>
            </w:r>
            <w:r w:rsidR="005A4229" w:rsidRPr="003B19EC">
              <w:rPr>
                <w:sz w:val="20"/>
                <w:szCs w:val="20"/>
              </w:rPr>
              <w:t xml:space="preserve"> godzina </w:t>
            </w:r>
            <w:r w:rsidR="003F20F3" w:rsidRPr="003B19EC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</w:tcPr>
          <w:p w:rsidR="00AA065A" w:rsidRPr="003B19EC" w:rsidRDefault="00AA065A" w:rsidP="00FF766A">
            <w:r w:rsidRPr="003B19EC">
              <w:t>Miejsce wyjazdu</w:t>
            </w:r>
          </w:p>
        </w:tc>
        <w:tc>
          <w:tcPr>
            <w:tcW w:w="356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65A" w:rsidRPr="003B19EC" w:rsidRDefault="005A4229" w:rsidP="00F9045A">
            <w:pPr>
              <w:snapToGrid w:val="0"/>
              <w:rPr>
                <w:sz w:val="20"/>
                <w:szCs w:val="20"/>
              </w:rPr>
            </w:pPr>
            <w:r w:rsidRPr="003B19EC">
              <w:rPr>
                <w:sz w:val="20"/>
                <w:szCs w:val="20"/>
              </w:rPr>
              <w:t>Jaworzno</w:t>
            </w:r>
            <w:r w:rsidR="003F20F3" w:rsidRPr="003B19EC">
              <w:rPr>
                <w:sz w:val="20"/>
                <w:szCs w:val="20"/>
              </w:rPr>
              <w:t xml:space="preserve">, </w:t>
            </w:r>
          </w:p>
        </w:tc>
      </w:tr>
      <w:tr w:rsidR="00AA065A" w:rsidRPr="003B19EC" w:rsidTr="00FF766A">
        <w:trPr>
          <w:trHeight w:val="170"/>
        </w:trPr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:rsidR="00AA065A" w:rsidRPr="003B19EC" w:rsidRDefault="00AA065A" w:rsidP="00FF766A">
            <w:pPr>
              <w:jc w:val="left"/>
            </w:pPr>
            <w:r w:rsidRPr="003B19EC">
              <w:t>Data i godzina powrotu</w:t>
            </w:r>
          </w:p>
        </w:tc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AA065A" w:rsidRPr="003B19EC" w:rsidRDefault="00F9045A" w:rsidP="00F9045A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5A4229" w:rsidRPr="003B19EC">
              <w:rPr>
                <w:sz w:val="20"/>
                <w:szCs w:val="20"/>
              </w:rPr>
              <w:t>/07/201</w:t>
            </w:r>
            <w:r>
              <w:rPr>
                <w:sz w:val="20"/>
                <w:szCs w:val="20"/>
              </w:rPr>
              <w:t>7</w:t>
            </w:r>
            <w:r w:rsidR="005A4229" w:rsidRPr="003B19EC">
              <w:rPr>
                <w:sz w:val="20"/>
                <w:szCs w:val="20"/>
              </w:rPr>
              <w:t xml:space="preserve"> godzina</w:t>
            </w:r>
            <w:r w:rsidR="00B36417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</w:tcPr>
          <w:p w:rsidR="00AA065A" w:rsidRPr="003B19EC" w:rsidRDefault="00AA065A" w:rsidP="00FF766A">
            <w:r w:rsidRPr="003B19EC">
              <w:t>Miejsce powrotu</w:t>
            </w:r>
          </w:p>
        </w:tc>
        <w:tc>
          <w:tcPr>
            <w:tcW w:w="356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65A" w:rsidRPr="003B19EC" w:rsidRDefault="003F20F3" w:rsidP="00F9045A">
            <w:pPr>
              <w:snapToGrid w:val="0"/>
              <w:rPr>
                <w:color w:val="FF0000"/>
                <w:sz w:val="20"/>
                <w:szCs w:val="20"/>
              </w:rPr>
            </w:pPr>
            <w:r w:rsidRPr="003B19EC">
              <w:rPr>
                <w:sz w:val="20"/>
                <w:szCs w:val="20"/>
              </w:rPr>
              <w:t xml:space="preserve">Jaworzno, </w:t>
            </w:r>
          </w:p>
        </w:tc>
      </w:tr>
      <w:tr w:rsidR="00AA065A" w:rsidRPr="003B19EC" w:rsidTr="00FF766A">
        <w:trPr>
          <w:trHeight w:val="170"/>
        </w:trPr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:rsidR="00AA065A" w:rsidRPr="003B19EC" w:rsidRDefault="00AA065A" w:rsidP="00FF766A">
            <w:pPr>
              <w:jc w:val="left"/>
            </w:pPr>
            <w:r w:rsidRPr="003B19EC">
              <w:t>Kontakt z organizatorem podczas trwania formy HALiZ</w:t>
            </w:r>
          </w:p>
        </w:tc>
        <w:tc>
          <w:tcPr>
            <w:tcW w:w="7675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65A" w:rsidRDefault="00403F66" w:rsidP="00B36417">
            <w:pPr>
              <w:snapToGrid w:val="0"/>
              <w:jc w:val="left"/>
            </w:pPr>
            <w:r>
              <w:t>Kontakt z organizatorem w Orzyszu:</w:t>
            </w:r>
          </w:p>
          <w:p w:rsidR="00403F66" w:rsidRPr="003B19EC" w:rsidRDefault="00403F66" w:rsidP="00B36417">
            <w:pPr>
              <w:snapToGrid w:val="0"/>
              <w:jc w:val="left"/>
            </w:pPr>
            <w:r>
              <w:t>Kontakt z organizatorem w Jaworznie:</w:t>
            </w:r>
          </w:p>
        </w:tc>
      </w:tr>
      <w:tr w:rsidR="00AA065A" w:rsidRPr="003B19EC" w:rsidTr="00FF766A">
        <w:trPr>
          <w:trHeight w:val="170"/>
        </w:trPr>
        <w:tc>
          <w:tcPr>
            <w:tcW w:w="5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:rsidR="00AA065A" w:rsidRPr="003B19EC" w:rsidRDefault="00AA065A" w:rsidP="00FF766A">
            <w:pPr>
              <w:jc w:val="left"/>
            </w:pPr>
            <w:r w:rsidRPr="003B19EC">
              <w:t>Uczestnicy są objęci ubezpieczeniem NNW (można podać nr polisy)</w:t>
            </w:r>
          </w:p>
        </w:tc>
        <w:tc>
          <w:tcPr>
            <w:tcW w:w="4982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65A" w:rsidRPr="003B19EC" w:rsidRDefault="003F20F3" w:rsidP="00FF766A">
            <w:pPr>
              <w:snapToGrid w:val="0"/>
              <w:rPr>
                <w:sz w:val="20"/>
                <w:szCs w:val="20"/>
              </w:rPr>
            </w:pPr>
            <w:r w:rsidRPr="003B19EC">
              <w:rPr>
                <w:sz w:val="20"/>
                <w:szCs w:val="20"/>
              </w:rPr>
              <w:t xml:space="preserve">NNW grupowe bezimienne, </w:t>
            </w:r>
            <w:r w:rsidR="005A4229" w:rsidRPr="003B19EC">
              <w:rPr>
                <w:sz w:val="20"/>
                <w:szCs w:val="20"/>
              </w:rPr>
              <w:t>988-A- 512144 UNIQA</w:t>
            </w:r>
          </w:p>
        </w:tc>
      </w:tr>
      <w:tr w:rsidR="00AA065A" w:rsidRPr="003B19EC" w:rsidTr="00FF766A">
        <w:trPr>
          <w:trHeight w:val="170"/>
        </w:trPr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:rsidR="00AA065A" w:rsidRPr="003B19EC" w:rsidRDefault="00AA065A" w:rsidP="00FF766A">
            <w:pPr>
              <w:jc w:val="left"/>
            </w:pPr>
            <w:r w:rsidRPr="003B19EC">
              <w:t>Kadra formy HALiZ</w:t>
            </w:r>
            <w:r w:rsidRPr="003B19EC">
              <w:br/>
              <w:t>(wraz z określeniem kwalifikacji)</w:t>
            </w:r>
          </w:p>
        </w:tc>
        <w:tc>
          <w:tcPr>
            <w:tcW w:w="7675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4229" w:rsidRPr="003B19EC" w:rsidRDefault="00AA065A" w:rsidP="00FF766A">
            <w:pPr>
              <w:rPr>
                <w:rStyle w:val="ZAdowypelnienia"/>
              </w:rPr>
            </w:pPr>
            <w:r w:rsidRPr="003B19EC">
              <w:t xml:space="preserve">Komendant: </w:t>
            </w:r>
            <w:r w:rsidR="006C1D51">
              <w:br/>
            </w:r>
          </w:p>
          <w:p w:rsidR="005A4229" w:rsidRPr="003B19EC" w:rsidRDefault="005A4229" w:rsidP="00FF766A"/>
          <w:p w:rsidR="00AA065A" w:rsidRPr="003B19EC" w:rsidRDefault="00AA065A" w:rsidP="00FF766A">
            <w:r w:rsidRPr="003B19EC">
              <w:t xml:space="preserve">Kwatermistrz: </w:t>
            </w:r>
            <w:r w:rsidRPr="003B19EC">
              <w:rPr>
                <w:rStyle w:val="ZAdowypelnienia"/>
              </w:rPr>
              <w:tab/>
            </w:r>
            <w:r w:rsidRPr="003B19EC">
              <w:rPr>
                <w:rStyle w:val="ZAdowypelnienia"/>
              </w:rPr>
              <w:tab/>
            </w:r>
            <w:r w:rsidRPr="003B19EC">
              <w:rPr>
                <w:rStyle w:val="ZAdowypelnienia"/>
              </w:rPr>
              <w:tab/>
            </w:r>
            <w:r w:rsidRPr="003B19EC">
              <w:rPr>
                <w:rStyle w:val="ZAdowypelnienia"/>
              </w:rPr>
              <w:tab/>
            </w:r>
          </w:p>
          <w:p w:rsidR="00AA065A" w:rsidRPr="003B19EC" w:rsidRDefault="00AA065A" w:rsidP="00FF766A"/>
          <w:p w:rsidR="00AA065A" w:rsidRPr="003B19EC" w:rsidRDefault="00AA065A" w:rsidP="00FF766A">
            <w:pPr>
              <w:rPr>
                <w:rStyle w:val="ZAdowypelnienia"/>
              </w:rPr>
            </w:pPr>
            <w:r w:rsidRPr="003B19EC">
              <w:rPr>
                <w:rStyle w:val="ZAdowypelnienia"/>
              </w:rPr>
              <w:tab/>
            </w:r>
            <w:r w:rsidR="005A4229" w:rsidRPr="003B19EC">
              <w:rPr>
                <w:rStyle w:val="ZAdowypelnienia"/>
              </w:rPr>
              <w:t>wychowawca</w:t>
            </w:r>
            <w:r w:rsidRPr="003B19EC">
              <w:rPr>
                <w:rStyle w:val="ZAdowypelnienia"/>
              </w:rPr>
              <w:tab/>
            </w:r>
            <w:r w:rsidRPr="003B19EC">
              <w:t xml:space="preserve">: </w:t>
            </w:r>
            <w:r w:rsidRPr="003B19EC">
              <w:rPr>
                <w:rStyle w:val="ZAdowypelnienia"/>
              </w:rPr>
              <w:tab/>
            </w:r>
            <w:r w:rsidRPr="003B19EC">
              <w:rPr>
                <w:rStyle w:val="ZAdowypelnienia"/>
              </w:rPr>
              <w:tab/>
            </w:r>
          </w:p>
          <w:p w:rsidR="00AA065A" w:rsidRPr="003B19EC" w:rsidRDefault="00AA065A" w:rsidP="00FF766A">
            <w:pPr>
              <w:rPr>
                <w:rStyle w:val="ZAdowypelnienia"/>
              </w:rPr>
            </w:pPr>
            <w:r w:rsidRPr="003B19EC">
              <w:rPr>
                <w:rStyle w:val="ZAdowypelnienia"/>
              </w:rPr>
              <w:tab/>
            </w:r>
            <w:r w:rsidR="005A4229" w:rsidRPr="003B19EC">
              <w:rPr>
                <w:rStyle w:val="ZAdowypelnienia"/>
              </w:rPr>
              <w:t xml:space="preserve">wychowawca </w:t>
            </w:r>
            <w:r w:rsidRPr="003B19EC">
              <w:rPr>
                <w:rStyle w:val="ZAdowypelnienia"/>
              </w:rPr>
              <w:tab/>
            </w:r>
            <w:r w:rsidRPr="003B19EC">
              <w:t xml:space="preserve">: </w:t>
            </w:r>
            <w:r w:rsidRPr="003B19EC">
              <w:rPr>
                <w:rStyle w:val="ZAdowypelnienia"/>
              </w:rPr>
              <w:tab/>
            </w:r>
            <w:r w:rsidR="00B36417">
              <w:rPr>
                <w:rStyle w:val="ZAdowypelnienia"/>
              </w:rPr>
              <w:t xml:space="preserve">, </w:t>
            </w:r>
            <w:r w:rsidRPr="003B19EC">
              <w:rPr>
                <w:rStyle w:val="ZAdowypelnienia"/>
              </w:rPr>
              <w:tab/>
            </w:r>
          </w:p>
          <w:p w:rsidR="00AA065A" w:rsidRPr="003B19EC" w:rsidRDefault="00AA065A" w:rsidP="00FF766A">
            <w:pPr>
              <w:rPr>
                <w:rStyle w:val="ZAdowypelnienia"/>
              </w:rPr>
            </w:pPr>
            <w:r w:rsidRPr="003B19EC">
              <w:rPr>
                <w:rStyle w:val="ZAdowypelnienia"/>
              </w:rPr>
              <w:tab/>
            </w:r>
            <w:r w:rsidR="005A4229" w:rsidRPr="003B19EC">
              <w:rPr>
                <w:rStyle w:val="ZAdowypelnienia"/>
              </w:rPr>
              <w:t>wychowawca</w:t>
            </w:r>
            <w:r w:rsidRPr="003B19EC">
              <w:rPr>
                <w:rStyle w:val="ZAdowypelnienia"/>
              </w:rPr>
              <w:tab/>
            </w:r>
            <w:r w:rsidRPr="003B19EC">
              <w:t xml:space="preserve">: </w:t>
            </w:r>
            <w:r w:rsidRPr="003B19EC">
              <w:rPr>
                <w:rStyle w:val="ZAdowypelnienia"/>
              </w:rPr>
              <w:tab/>
            </w:r>
            <w:r w:rsidRPr="003B19EC">
              <w:rPr>
                <w:rStyle w:val="ZAdowypelnienia"/>
              </w:rPr>
              <w:tab/>
            </w:r>
          </w:p>
          <w:p w:rsidR="00AA065A" w:rsidRPr="003B19EC" w:rsidRDefault="00AA065A" w:rsidP="00FF766A">
            <w:pPr>
              <w:rPr>
                <w:rStyle w:val="ZAdowypelnienia"/>
              </w:rPr>
            </w:pPr>
            <w:r w:rsidRPr="003B19EC">
              <w:rPr>
                <w:rStyle w:val="ZAdowypelnienia"/>
              </w:rPr>
              <w:tab/>
            </w:r>
            <w:r w:rsidR="005A4229" w:rsidRPr="003B19EC">
              <w:rPr>
                <w:rStyle w:val="ZAdowypelnienia"/>
              </w:rPr>
              <w:t>wychowawca</w:t>
            </w:r>
            <w:r w:rsidRPr="003B19EC">
              <w:rPr>
                <w:rStyle w:val="ZAdowypelnienia"/>
              </w:rPr>
              <w:tab/>
            </w:r>
            <w:r w:rsidRPr="003B19EC">
              <w:t xml:space="preserve">: </w:t>
            </w:r>
            <w:r w:rsidRPr="003B19EC">
              <w:rPr>
                <w:rStyle w:val="ZAdowypelnienia"/>
              </w:rPr>
              <w:tab/>
            </w:r>
            <w:r w:rsidRPr="003B19EC">
              <w:rPr>
                <w:rStyle w:val="ZAdowypelnienia"/>
              </w:rPr>
              <w:tab/>
            </w:r>
          </w:p>
          <w:p w:rsidR="00AA065A" w:rsidRPr="003B19EC" w:rsidRDefault="00AA065A" w:rsidP="00FF766A">
            <w:pPr>
              <w:rPr>
                <w:i/>
                <w:color w:val="8AB332"/>
                <w:shd w:val="clear" w:color="auto" w:fill="D8EAB4"/>
              </w:rPr>
            </w:pPr>
            <w:r w:rsidRPr="003B19EC">
              <w:rPr>
                <w:rStyle w:val="ZAdowypelnienia"/>
              </w:rPr>
              <w:tab/>
            </w:r>
            <w:r w:rsidR="005A4229" w:rsidRPr="003B19EC">
              <w:rPr>
                <w:rStyle w:val="ZAdowypelnienia"/>
              </w:rPr>
              <w:t>wychowawca</w:t>
            </w:r>
            <w:r w:rsidRPr="003B19EC">
              <w:rPr>
                <w:rStyle w:val="ZAdowypelnienia"/>
              </w:rPr>
              <w:tab/>
            </w:r>
            <w:r w:rsidRPr="003B19EC">
              <w:t xml:space="preserve">: </w:t>
            </w:r>
            <w:r w:rsidRPr="003B19EC">
              <w:rPr>
                <w:rStyle w:val="ZAdowypelnienia"/>
              </w:rPr>
              <w:tab/>
            </w:r>
            <w:r w:rsidRPr="003B19EC">
              <w:rPr>
                <w:rStyle w:val="ZAdowypelnienia"/>
              </w:rPr>
              <w:tab/>
            </w:r>
          </w:p>
          <w:p w:rsidR="005A4229" w:rsidRPr="003B19EC" w:rsidRDefault="005A4229" w:rsidP="00FF766A"/>
        </w:tc>
      </w:tr>
    </w:tbl>
    <w:p w:rsidR="00AA065A" w:rsidRPr="003B19EC" w:rsidRDefault="00AA065A" w:rsidP="00AA065A">
      <w:pPr>
        <w:pStyle w:val="ZAh2"/>
      </w:pPr>
      <w:r w:rsidRPr="003B19EC">
        <w:t>Warunki socjalne podczas formy HALiZ</w:t>
      </w:r>
    </w:p>
    <w:p w:rsidR="00AA065A" w:rsidRPr="003B19EC" w:rsidRDefault="003F20F3" w:rsidP="00AA065A">
      <w:r w:rsidRPr="003B19EC">
        <w:t xml:space="preserve">Obóz zorganizowany jest zgodnie z obowiązującymi przepisami sanitarnymi. </w:t>
      </w:r>
      <w:r w:rsidR="00EE2468" w:rsidRPr="003B19EC">
        <w:t>Uczestnicy będą zakwaterowani w</w:t>
      </w:r>
      <w:r w:rsidRPr="003B19EC">
        <w:t xml:space="preserve"> 5-7 osobowych</w:t>
      </w:r>
      <w:r w:rsidR="00EE2468" w:rsidRPr="003B19EC">
        <w:t xml:space="preserve"> namiotach wojskowych typu dycha</w:t>
      </w:r>
      <w:r w:rsidRPr="003B19EC">
        <w:t xml:space="preserve"> na łóżkach polowych (kanadyjkach) </w:t>
      </w:r>
      <w:r w:rsidR="00EE2468" w:rsidRPr="003B19EC">
        <w:t xml:space="preserve"> na polanie Wydra nad jeziorem Tyrkło w miejscowości Orzysz. Uczestnicy na terenie obozu będą mieli</w:t>
      </w:r>
      <w:r w:rsidRPr="003B19EC">
        <w:t xml:space="preserve"> stały</w:t>
      </w:r>
      <w:r w:rsidR="00EE2468" w:rsidRPr="003B19EC">
        <w:t xml:space="preserve"> dostęp do bieżącej zimnej wody oraz ciepł</w:t>
      </w:r>
      <w:r w:rsidR="006D1419" w:rsidRPr="003B19EC">
        <w:t xml:space="preserve">ej wody podgrzewanej w kotłach (pod prysznicami). </w:t>
      </w:r>
      <w:r w:rsidR="00EE2468" w:rsidRPr="003B19EC">
        <w:t xml:space="preserve">Na terenie obozu będzie </w:t>
      </w:r>
      <w:r w:rsidR="006D1419" w:rsidRPr="003B19EC">
        <w:t>dostęp</w:t>
      </w:r>
      <w:r w:rsidR="00EE2468" w:rsidRPr="003B19EC">
        <w:t xml:space="preserve"> do ubikacji ekologicznych typu Toi-Toi. </w:t>
      </w:r>
      <w:r w:rsidRPr="003B19EC">
        <w:t>Uczestnicy będą musieli sami wykonać pionierkę obozową.</w:t>
      </w:r>
    </w:p>
    <w:p w:rsidR="00AA065A" w:rsidRPr="00F9045A" w:rsidRDefault="00AA065A" w:rsidP="00AA065A">
      <w:pPr>
        <w:pStyle w:val="ZAh2"/>
        <w:rPr>
          <w:color w:val="FF0000"/>
        </w:rPr>
      </w:pPr>
      <w:r w:rsidRPr="003B19EC">
        <w:t>Ramowy program pobytu</w:t>
      </w:r>
      <w:r w:rsidR="00F9045A">
        <w:t xml:space="preserve"> </w:t>
      </w:r>
      <w:r w:rsidR="00F9045A">
        <w:rPr>
          <w:color w:val="FF0000"/>
        </w:rPr>
        <w:t>(wstępny – może ulec zmianie)</w:t>
      </w:r>
    </w:p>
    <w:p w:rsidR="00EE2468" w:rsidRPr="003B19EC" w:rsidRDefault="00EE2468" w:rsidP="00EE2468">
      <w:pPr>
        <w:rPr>
          <w:b/>
          <w:sz w:val="18"/>
          <w:szCs w:val="18"/>
        </w:rPr>
      </w:pPr>
      <w:r w:rsidRPr="003B19EC">
        <w:rPr>
          <w:b/>
          <w:sz w:val="18"/>
          <w:szCs w:val="18"/>
        </w:rPr>
        <w:t>Plan dnia:</w:t>
      </w:r>
    </w:p>
    <w:p w:rsidR="00EE2468" w:rsidRPr="003B19EC" w:rsidRDefault="00EE2468" w:rsidP="00EE2468">
      <w:pPr>
        <w:pStyle w:val="Standard"/>
        <w:rPr>
          <w:rFonts w:ascii="Trebuchet MS" w:hAnsi="Trebuchet MS"/>
          <w:color w:val="000000"/>
          <w:sz w:val="16"/>
          <w:szCs w:val="16"/>
        </w:rPr>
      </w:pPr>
      <w:r w:rsidRPr="003B19EC">
        <w:rPr>
          <w:rFonts w:ascii="Trebuchet MS" w:hAnsi="Trebuchet MS"/>
          <w:color w:val="000000"/>
          <w:sz w:val="16"/>
          <w:szCs w:val="16"/>
        </w:rPr>
        <w:t xml:space="preserve">7:30  </w:t>
      </w:r>
      <w:r w:rsidRPr="003B19EC">
        <w:rPr>
          <w:rFonts w:ascii="Trebuchet MS" w:hAnsi="Trebuchet MS"/>
          <w:color w:val="000000"/>
          <w:sz w:val="16"/>
          <w:szCs w:val="16"/>
        </w:rPr>
        <w:tab/>
      </w:r>
      <w:r w:rsidR="00F9045A">
        <w:rPr>
          <w:rFonts w:ascii="Trebuchet MS" w:hAnsi="Trebuchet MS"/>
          <w:color w:val="000000"/>
          <w:sz w:val="16"/>
          <w:szCs w:val="16"/>
        </w:rPr>
        <w:tab/>
      </w:r>
      <w:r w:rsidRPr="003B19EC">
        <w:rPr>
          <w:rFonts w:ascii="Trebuchet MS" w:hAnsi="Trebuchet MS"/>
          <w:color w:val="000000"/>
          <w:sz w:val="16"/>
          <w:szCs w:val="16"/>
        </w:rPr>
        <w:t>Pobudka</w:t>
      </w:r>
    </w:p>
    <w:p w:rsidR="00EE2468" w:rsidRPr="003B19EC" w:rsidRDefault="00EE2468" w:rsidP="00EE2468">
      <w:pPr>
        <w:pStyle w:val="Standard"/>
        <w:rPr>
          <w:rFonts w:ascii="Trebuchet MS" w:hAnsi="Trebuchet MS"/>
          <w:color w:val="000000"/>
          <w:sz w:val="16"/>
          <w:szCs w:val="16"/>
        </w:rPr>
      </w:pPr>
      <w:r w:rsidRPr="003B19EC">
        <w:rPr>
          <w:rFonts w:ascii="Trebuchet MS" w:hAnsi="Trebuchet MS"/>
          <w:color w:val="000000"/>
          <w:sz w:val="16"/>
          <w:szCs w:val="16"/>
        </w:rPr>
        <w:t xml:space="preserve">8:00 </w:t>
      </w:r>
      <w:r w:rsidRPr="003B19EC">
        <w:rPr>
          <w:rFonts w:ascii="Trebuchet MS" w:hAnsi="Trebuchet MS"/>
          <w:color w:val="000000"/>
          <w:sz w:val="16"/>
          <w:szCs w:val="16"/>
        </w:rPr>
        <w:tab/>
      </w:r>
      <w:r w:rsidR="00F9045A">
        <w:rPr>
          <w:rFonts w:ascii="Trebuchet MS" w:hAnsi="Trebuchet MS"/>
          <w:color w:val="000000"/>
          <w:sz w:val="16"/>
          <w:szCs w:val="16"/>
        </w:rPr>
        <w:tab/>
      </w:r>
      <w:r w:rsidRPr="003B19EC">
        <w:rPr>
          <w:rFonts w:ascii="Trebuchet MS" w:hAnsi="Trebuchet MS"/>
          <w:color w:val="000000"/>
          <w:sz w:val="16"/>
          <w:szCs w:val="16"/>
        </w:rPr>
        <w:t>Toaleta poranna, gimnastyka poranna</w:t>
      </w:r>
    </w:p>
    <w:p w:rsidR="00EE2468" w:rsidRPr="003B19EC" w:rsidRDefault="00EE2468" w:rsidP="00EE2468">
      <w:pPr>
        <w:pStyle w:val="Standard"/>
        <w:rPr>
          <w:rFonts w:ascii="Trebuchet MS" w:hAnsi="Trebuchet MS"/>
          <w:color w:val="000000"/>
          <w:sz w:val="16"/>
          <w:szCs w:val="16"/>
        </w:rPr>
      </w:pPr>
      <w:r w:rsidRPr="003B19EC">
        <w:rPr>
          <w:rFonts w:ascii="Trebuchet MS" w:hAnsi="Trebuchet MS"/>
          <w:color w:val="000000"/>
          <w:sz w:val="16"/>
          <w:szCs w:val="16"/>
        </w:rPr>
        <w:t xml:space="preserve">8:30 </w:t>
      </w:r>
      <w:r w:rsidRPr="003B19EC">
        <w:rPr>
          <w:rFonts w:ascii="Trebuchet MS" w:hAnsi="Trebuchet MS"/>
          <w:color w:val="000000"/>
          <w:sz w:val="16"/>
          <w:szCs w:val="16"/>
        </w:rPr>
        <w:tab/>
      </w:r>
      <w:r w:rsidR="00F9045A">
        <w:rPr>
          <w:rFonts w:ascii="Trebuchet MS" w:hAnsi="Trebuchet MS"/>
          <w:color w:val="000000"/>
          <w:sz w:val="16"/>
          <w:szCs w:val="16"/>
        </w:rPr>
        <w:tab/>
      </w:r>
      <w:r w:rsidRPr="003B19EC">
        <w:rPr>
          <w:rFonts w:ascii="Trebuchet MS" w:hAnsi="Trebuchet MS"/>
          <w:color w:val="000000"/>
          <w:sz w:val="16"/>
          <w:szCs w:val="16"/>
        </w:rPr>
        <w:t>Śniadanie</w:t>
      </w:r>
    </w:p>
    <w:p w:rsidR="00EE2468" w:rsidRPr="003B19EC" w:rsidRDefault="00EE2468" w:rsidP="00EE2468">
      <w:pPr>
        <w:pStyle w:val="Standard"/>
        <w:rPr>
          <w:rFonts w:ascii="Trebuchet MS" w:hAnsi="Trebuchet MS"/>
          <w:color w:val="000000"/>
          <w:sz w:val="16"/>
          <w:szCs w:val="16"/>
        </w:rPr>
      </w:pPr>
      <w:r w:rsidRPr="003B19EC">
        <w:rPr>
          <w:rFonts w:ascii="Trebuchet MS" w:hAnsi="Trebuchet MS"/>
          <w:color w:val="000000"/>
          <w:sz w:val="16"/>
          <w:szCs w:val="16"/>
        </w:rPr>
        <w:t>9:30 – 12:30</w:t>
      </w:r>
      <w:r w:rsidRPr="003B19EC">
        <w:rPr>
          <w:rFonts w:ascii="Trebuchet MS" w:hAnsi="Trebuchet MS"/>
          <w:color w:val="000000"/>
          <w:sz w:val="16"/>
          <w:szCs w:val="16"/>
        </w:rPr>
        <w:tab/>
        <w:t>Zajęcia programowe dopołudniowe</w:t>
      </w:r>
    </w:p>
    <w:p w:rsidR="00EE2468" w:rsidRPr="003B19EC" w:rsidRDefault="00EE2468" w:rsidP="00EE2468">
      <w:pPr>
        <w:pStyle w:val="Standard"/>
        <w:rPr>
          <w:rFonts w:ascii="Trebuchet MS" w:hAnsi="Trebuchet MS"/>
          <w:color w:val="000000"/>
          <w:sz w:val="16"/>
          <w:szCs w:val="16"/>
        </w:rPr>
      </w:pPr>
      <w:r w:rsidRPr="003B19EC">
        <w:rPr>
          <w:rFonts w:ascii="Trebuchet MS" w:hAnsi="Trebuchet MS"/>
          <w:color w:val="000000"/>
          <w:sz w:val="16"/>
          <w:szCs w:val="16"/>
        </w:rPr>
        <w:t>13:00</w:t>
      </w:r>
      <w:r w:rsidRPr="003B19EC">
        <w:rPr>
          <w:rFonts w:ascii="Trebuchet MS" w:hAnsi="Trebuchet MS"/>
          <w:color w:val="000000"/>
          <w:sz w:val="16"/>
          <w:szCs w:val="16"/>
        </w:rPr>
        <w:tab/>
        <w:t xml:space="preserve"> </w:t>
      </w:r>
      <w:r w:rsidR="00F9045A">
        <w:rPr>
          <w:rFonts w:ascii="Trebuchet MS" w:hAnsi="Trebuchet MS"/>
          <w:color w:val="000000"/>
          <w:sz w:val="16"/>
          <w:szCs w:val="16"/>
        </w:rPr>
        <w:tab/>
      </w:r>
      <w:r w:rsidRPr="003B19EC">
        <w:rPr>
          <w:rFonts w:ascii="Trebuchet MS" w:hAnsi="Trebuchet MS"/>
          <w:color w:val="000000"/>
          <w:sz w:val="16"/>
          <w:szCs w:val="16"/>
        </w:rPr>
        <w:t>Obiad</w:t>
      </w:r>
    </w:p>
    <w:p w:rsidR="00EE2468" w:rsidRPr="003B19EC" w:rsidRDefault="00EE2468" w:rsidP="00EE2468">
      <w:pPr>
        <w:pStyle w:val="Standard"/>
        <w:rPr>
          <w:rFonts w:ascii="Trebuchet MS" w:hAnsi="Trebuchet MS"/>
          <w:color w:val="000000"/>
          <w:sz w:val="16"/>
          <w:szCs w:val="16"/>
        </w:rPr>
      </w:pPr>
      <w:r w:rsidRPr="003B19EC">
        <w:rPr>
          <w:rFonts w:ascii="Trebuchet MS" w:hAnsi="Trebuchet MS"/>
          <w:color w:val="000000"/>
          <w:sz w:val="16"/>
          <w:szCs w:val="16"/>
        </w:rPr>
        <w:t xml:space="preserve">14:00 – 15:00 </w:t>
      </w:r>
      <w:r w:rsidR="00F9045A">
        <w:rPr>
          <w:rFonts w:ascii="Trebuchet MS" w:hAnsi="Trebuchet MS"/>
          <w:color w:val="000000"/>
          <w:sz w:val="16"/>
          <w:szCs w:val="16"/>
        </w:rPr>
        <w:tab/>
      </w:r>
      <w:r w:rsidRPr="003B19EC">
        <w:rPr>
          <w:rFonts w:ascii="Trebuchet MS" w:hAnsi="Trebuchet MS"/>
          <w:color w:val="000000"/>
          <w:sz w:val="16"/>
          <w:szCs w:val="16"/>
        </w:rPr>
        <w:t>Cisza poobiednia</w:t>
      </w:r>
    </w:p>
    <w:p w:rsidR="00EE2468" w:rsidRPr="003B19EC" w:rsidRDefault="00EE2468" w:rsidP="00EE2468">
      <w:pPr>
        <w:pStyle w:val="Standard"/>
        <w:rPr>
          <w:rFonts w:ascii="Trebuchet MS" w:hAnsi="Trebuchet MS"/>
          <w:color w:val="000000"/>
          <w:sz w:val="16"/>
          <w:szCs w:val="16"/>
        </w:rPr>
      </w:pPr>
      <w:r w:rsidRPr="003B19EC">
        <w:rPr>
          <w:rFonts w:ascii="Trebuchet MS" w:hAnsi="Trebuchet MS"/>
          <w:color w:val="000000"/>
          <w:sz w:val="16"/>
          <w:szCs w:val="16"/>
        </w:rPr>
        <w:t xml:space="preserve">15:00 – 18:30 </w:t>
      </w:r>
      <w:r w:rsidR="00F9045A">
        <w:rPr>
          <w:rFonts w:ascii="Trebuchet MS" w:hAnsi="Trebuchet MS"/>
          <w:color w:val="000000"/>
          <w:sz w:val="16"/>
          <w:szCs w:val="16"/>
        </w:rPr>
        <w:tab/>
      </w:r>
      <w:r w:rsidRPr="003B19EC">
        <w:rPr>
          <w:rFonts w:ascii="Trebuchet MS" w:hAnsi="Trebuchet MS"/>
          <w:color w:val="000000"/>
          <w:sz w:val="16"/>
          <w:szCs w:val="16"/>
        </w:rPr>
        <w:t>Zajęcia programowe popołudniowe</w:t>
      </w:r>
    </w:p>
    <w:p w:rsidR="00EE2468" w:rsidRPr="003B19EC" w:rsidRDefault="00EE2468" w:rsidP="00EE2468">
      <w:pPr>
        <w:pStyle w:val="Standard"/>
        <w:rPr>
          <w:rFonts w:ascii="Trebuchet MS" w:hAnsi="Trebuchet MS"/>
          <w:color w:val="000000"/>
          <w:sz w:val="16"/>
          <w:szCs w:val="16"/>
        </w:rPr>
      </w:pPr>
      <w:r w:rsidRPr="003B19EC">
        <w:rPr>
          <w:rFonts w:ascii="Trebuchet MS" w:hAnsi="Trebuchet MS"/>
          <w:color w:val="000000"/>
          <w:sz w:val="16"/>
          <w:szCs w:val="16"/>
        </w:rPr>
        <w:t xml:space="preserve">19:00  </w:t>
      </w:r>
      <w:r w:rsidR="00F9045A">
        <w:rPr>
          <w:rFonts w:ascii="Trebuchet MS" w:hAnsi="Trebuchet MS"/>
          <w:color w:val="000000"/>
          <w:sz w:val="16"/>
          <w:szCs w:val="16"/>
        </w:rPr>
        <w:tab/>
      </w:r>
      <w:r w:rsidR="00F9045A">
        <w:rPr>
          <w:rFonts w:ascii="Trebuchet MS" w:hAnsi="Trebuchet MS"/>
          <w:color w:val="000000"/>
          <w:sz w:val="16"/>
          <w:szCs w:val="16"/>
        </w:rPr>
        <w:tab/>
      </w:r>
      <w:r w:rsidRPr="003B19EC">
        <w:rPr>
          <w:rFonts w:ascii="Trebuchet MS" w:hAnsi="Trebuchet MS"/>
          <w:color w:val="000000"/>
          <w:sz w:val="16"/>
          <w:szCs w:val="16"/>
        </w:rPr>
        <w:t>Kolacja</w:t>
      </w:r>
    </w:p>
    <w:p w:rsidR="00EE2468" w:rsidRPr="003B19EC" w:rsidRDefault="00EE2468" w:rsidP="00EE2468">
      <w:pPr>
        <w:pStyle w:val="Standard"/>
        <w:rPr>
          <w:rFonts w:ascii="Trebuchet MS" w:hAnsi="Trebuchet MS"/>
          <w:color w:val="000000"/>
          <w:sz w:val="16"/>
          <w:szCs w:val="16"/>
        </w:rPr>
      </w:pPr>
      <w:r w:rsidRPr="003B19EC">
        <w:rPr>
          <w:rFonts w:ascii="Trebuchet MS" w:hAnsi="Trebuchet MS"/>
          <w:color w:val="000000"/>
          <w:sz w:val="16"/>
          <w:szCs w:val="16"/>
        </w:rPr>
        <w:t xml:space="preserve">20:00 – 21:30 </w:t>
      </w:r>
      <w:r w:rsidR="00F9045A">
        <w:rPr>
          <w:rFonts w:ascii="Trebuchet MS" w:hAnsi="Trebuchet MS"/>
          <w:color w:val="000000"/>
          <w:sz w:val="16"/>
          <w:szCs w:val="16"/>
        </w:rPr>
        <w:tab/>
      </w:r>
      <w:r w:rsidRPr="003B19EC">
        <w:rPr>
          <w:rFonts w:ascii="Trebuchet MS" w:hAnsi="Trebuchet MS"/>
          <w:color w:val="000000"/>
          <w:sz w:val="16"/>
          <w:szCs w:val="16"/>
        </w:rPr>
        <w:t>Zajęcia programowe wieczorne</w:t>
      </w:r>
    </w:p>
    <w:p w:rsidR="003F20F3" w:rsidRPr="003B19EC" w:rsidRDefault="00EE2468" w:rsidP="003F20F3">
      <w:pPr>
        <w:pStyle w:val="Standard"/>
        <w:rPr>
          <w:rFonts w:ascii="Trebuchet MS" w:hAnsi="Trebuchet MS"/>
          <w:color w:val="000000"/>
          <w:sz w:val="16"/>
          <w:szCs w:val="16"/>
        </w:rPr>
      </w:pPr>
      <w:r w:rsidRPr="003B19EC">
        <w:rPr>
          <w:rFonts w:ascii="Trebuchet MS" w:hAnsi="Trebuchet MS"/>
          <w:color w:val="000000"/>
          <w:sz w:val="16"/>
          <w:szCs w:val="16"/>
        </w:rPr>
        <w:t xml:space="preserve">21:30      </w:t>
      </w:r>
      <w:r w:rsidR="00F9045A">
        <w:rPr>
          <w:rFonts w:ascii="Trebuchet MS" w:hAnsi="Trebuchet MS"/>
          <w:color w:val="000000"/>
          <w:sz w:val="16"/>
          <w:szCs w:val="16"/>
        </w:rPr>
        <w:tab/>
      </w:r>
      <w:r w:rsidR="00F9045A">
        <w:rPr>
          <w:rFonts w:ascii="Trebuchet MS" w:hAnsi="Trebuchet MS"/>
          <w:color w:val="000000"/>
          <w:sz w:val="16"/>
          <w:szCs w:val="16"/>
        </w:rPr>
        <w:tab/>
      </w:r>
      <w:r w:rsidRPr="003B19EC">
        <w:rPr>
          <w:rFonts w:ascii="Trebuchet MS" w:hAnsi="Trebuchet MS"/>
          <w:color w:val="000000"/>
          <w:sz w:val="16"/>
          <w:szCs w:val="16"/>
        </w:rPr>
        <w:t>Toaleta wieczorna</w:t>
      </w:r>
      <w:r w:rsidRPr="003B19EC">
        <w:rPr>
          <w:rFonts w:ascii="Trebuchet MS" w:hAnsi="Trebuchet MS"/>
          <w:color w:val="000000"/>
          <w:sz w:val="16"/>
          <w:szCs w:val="16"/>
        </w:rPr>
        <w:br/>
        <w:t xml:space="preserve">22:00      </w:t>
      </w:r>
      <w:r w:rsidR="00F9045A">
        <w:rPr>
          <w:rFonts w:ascii="Trebuchet MS" w:hAnsi="Trebuchet MS"/>
          <w:color w:val="000000"/>
          <w:sz w:val="16"/>
          <w:szCs w:val="16"/>
        </w:rPr>
        <w:tab/>
      </w:r>
      <w:r w:rsidR="00F9045A">
        <w:rPr>
          <w:rFonts w:ascii="Trebuchet MS" w:hAnsi="Trebuchet MS"/>
          <w:color w:val="000000"/>
          <w:sz w:val="16"/>
          <w:szCs w:val="16"/>
        </w:rPr>
        <w:tab/>
      </w:r>
      <w:r w:rsidRPr="003B19EC">
        <w:rPr>
          <w:rFonts w:ascii="Trebuchet MS" w:hAnsi="Trebuchet MS"/>
          <w:color w:val="000000"/>
          <w:sz w:val="16"/>
          <w:szCs w:val="16"/>
        </w:rPr>
        <w:t>Cisza nocna</w:t>
      </w:r>
      <w:r w:rsidR="003F20F3" w:rsidRPr="003B19EC">
        <w:rPr>
          <w:rFonts w:ascii="Trebuchet MS" w:hAnsi="Trebuchet MS"/>
          <w:color w:val="000000"/>
          <w:sz w:val="16"/>
          <w:szCs w:val="16"/>
        </w:rPr>
        <w:br/>
      </w:r>
    </w:p>
    <w:p w:rsidR="003B19EC" w:rsidRPr="003B19EC" w:rsidRDefault="003F20F3" w:rsidP="003B19EC">
      <w:pPr>
        <w:pStyle w:val="Standard"/>
        <w:rPr>
          <w:rFonts w:ascii="Trebuchet MS" w:hAnsi="Trebuchet MS"/>
          <w:color w:val="000000"/>
          <w:sz w:val="16"/>
          <w:szCs w:val="16"/>
        </w:rPr>
      </w:pPr>
      <w:r w:rsidRPr="003B19EC">
        <w:rPr>
          <w:rFonts w:ascii="Trebuchet MS" w:hAnsi="Trebuchet MS"/>
          <w:color w:val="000000"/>
          <w:sz w:val="16"/>
          <w:szCs w:val="16"/>
        </w:rPr>
        <w:t xml:space="preserve">Program obozu przewiduje zajęcia sportowe, muzyczne, plastyczne, gry terenowe, zabawy i pląsy w grupie rówieśniczej. </w:t>
      </w:r>
      <w:r w:rsidR="003B19EC" w:rsidRPr="003B19EC">
        <w:rPr>
          <w:rFonts w:ascii="Trebuchet MS" w:hAnsi="Trebuchet MS"/>
          <w:color w:val="000000"/>
          <w:sz w:val="16"/>
          <w:szCs w:val="16"/>
        </w:rPr>
        <w:t xml:space="preserve">Zajęcia będą prowadzone m. In. w oparciu o program </w:t>
      </w:r>
      <w:r w:rsidR="00634BDA" w:rsidRPr="003B19EC">
        <w:rPr>
          <w:rFonts w:ascii="Trebuchet MS" w:hAnsi="Trebuchet MS"/>
          <w:color w:val="000000"/>
          <w:sz w:val="16"/>
          <w:szCs w:val="16"/>
        </w:rPr>
        <w:t>profilaktyczny</w:t>
      </w:r>
      <w:r w:rsidR="003B19EC" w:rsidRPr="003B19EC">
        <w:rPr>
          <w:rFonts w:ascii="Trebuchet MS" w:hAnsi="Trebuchet MS"/>
          <w:color w:val="000000"/>
          <w:sz w:val="16"/>
          <w:szCs w:val="16"/>
        </w:rPr>
        <w:t>, zdrowotny i ekologiczny, w tym także z dużym naciskiem na zajęcia w tereni</w:t>
      </w:r>
      <w:r w:rsidR="00B36417">
        <w:rPr>
          <w:rFonts w:ascii="Trebuchet MS" w:hAnsi="Trebuchet MS"/>
          <w:color w:val="000000"/>
          <w:sz w:val="16"/>
          <w:szCs w:val="16"/>
        </w:rPr>
        <w:t>e leśnym z elementami sztuki przetrwania w zgodnie z naturą</w:t>
      </w:r>
      <w:r w:rsidR="003B19EC" w:rsidRPr="003B19EC">
        <w:rPr>
          <w:rFonts w:ascii="Trebuchet MS" w:hAnsi="Trebuchet MS"/>
          <w:color w:val="000000"/>
          <w:sz w:val="16"/>
          <w:szCs w:val="16"/>
        </w:rPr>
        <w:t xml:space="preserve">.  Uczestnicy wyjada na 2 autokarowe wycieczki turystyczno-krajoznawcze. </w:t>
      </w:r>
      <w:r w:rsidRPr="003B19EC">
        <w:rPr>
          <w:rFonts w:ascii="Trebuchet MS" w:hAnsi="Trebuchet MS"/>
          <w:color w:val="000000"/>
          <w:sz w:val="16"/>
          <w:szCs w:val="16"/>
        </w:rPr>
        <w:t>W trakcie obozu będzie nałożony nacisk na zapoznanie uczestników w technikami harcerskimi zdobywaniem stopni i sprawności. Praca programowa odbywać się będ</w:t>
      </w:r>
      <w:r w:rsidR="00B36417">
        <w:rPr>
          <w:rFonts w:ascii="Trebuchet MS" w:hAnsi="Trebuchet MS"/>
          <w:color w:val="000000"/>
          <w:sz w:val="16"/>
          <w:szCs w:val="16"/>
        </w:rPr>
        <w:t>zie systemem małych grup</w:t>
      </w:r>
      <w:r w:rsidRPr="003B19EC">
        <w:rPr>
          <w:rFonts w:ascii="Trebuchet MS" w:hAnsi="Trebuchet MS"/>
          <w:color w:val="000000"/>
          <w:sz w:val="16"/>
          <w:szCs w:val="16"/>
        </w:rPr>
        <w:t xml:space="preserve">- zastępach, </w:t>
      </w:r>
      <w:r w:rsidR="00B36417">
        <w:rPr>
          <w:rFonts w:ascii="Trebuchet MS" w:hAnsi="Trebuchet MS"/>
          <w:color w:val="000000"/>
          <w:sz w:val="16"/>
          <w:szCs w:val="16"/>
        </w:rPr>
        <w:t xml:space="preserve">zgodnie </w:t>
      </w:r>
      <w:r w:rsidRPr="003B19EC">
        <w:rPr>
          <w:rFonts w:ascii="Trebuchet MS" w:hAnsi="Trebuchet MS"/>
          <w:color w:val="000000"/>
          <w:sz w:val="16"/>
          <w:szCs w:val="16"/>
        </w:rPr>
        <w:t>z metoda harcerską i w oparciu o metodykę poszczególnych grup wiekowych.</w:t>
      </w:r>
    </w:p>
    <w:p w:rsidR="003B19EC" w:rsidRPr="003B19EC" w:rsidRDefault="003B19EC" w:rsidP="003B19EC">
      <w:pPr>
        <w:pStyle w:val="Standard"/>
        <w:rPr>
          <w:rFonts w:ascii="Trebuchet MS" w:hAnsi="Trebuchet MS"/>
          <w:color w:val="000000"/>
          <w:sz w:val="16"/>
          <w:szCs w:val="16"/>
        </w:rPr>
      </w:pPr>
    </w:p>
    <w:p w:rsidR="00AA065A" w:rsidRPr="003B19EC" w:rsidRDefault="00AA065A" w:rsidP="003B19EC">
      <w:pPr>
        <w:pStyle w:val="Standard"/>
        <w:rPr>
          <w:rFonts w:ascii="Trebuchet MS" w:hAnsi="Trebuchet MS"/>
        </w:rPr>
      </w:pPr>
      <w:r w:rsidRPr="003B19EC">
        <w:rPr>
          <w:rFonts w:ascii="Trebuchet MS" w:hAnsi="Trebuchet MS"/>
        </w:rPr>
        <w:lastRenderedPageBreak/>
        <w:t>Posiłki</w:t>
      </w:r>
    </w:p>
    <w:tbl>
      <w:tblPr>
        <w:tblW w:w="0" w:type="auto"/>
        <w:tblInd w:w="-5" w:type="dxa"/>
        <w:tblLayout w:type="fixed"/>
        <w:tblCellMar>
          <w:top w:w="85" w:type="dxa"/>
          <w:left w:w="85" w:type="dxa"/>
          <w:bottom w:w="85" w:type="dxa"/>
          <w:right w:w="85" w:type="dxa"/>
        </w:tblCellMar>
        <w:tblLook w:val="0000"/>
      </w:tblPr>
      <w:tblGrid>
        <w:gridCol w:w="1838"/>
        <w:gridCol w:w="8384"/>
      </w:tblGrid>
      <w:tr w:rsidR="00AA065A" w:rsidRPr="003B19EC" w:rsidTr="00FF766A">
        <w:trPr>
          <w:trHeight w:val="282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:rsidR="00AA065A" w:rsidRPr="003B19EC" w:rsidRDefault="00AA065A" w:rsidP="00FF766A">
            <w:pPr>
              <w:jc w:val="left"/>
            </w:pPr>
            <w:r w:rsidRPr="003B19EC">
              <w:t>Liczba posiłków</w:t>
            </w:r>
            <w:r w:rsidRPr="003B19EC">
              <w:br/>
              <w:t>w ciągu dnia</w:t>
            </w:r>
          </w:p>
        </w:tc>
        <w:tc>
          <w:tcPr>
            <w:tcW w:w="83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65A" w:rsidRPr="003B19EC" w:rsidRDefault="004E2CC2" w:rsidP="00FF766A">
            <w:pPr>
              <w:snapToGrid w:val="0"/>
              <w:jc w:val="left"/>
            </w:pPr>
            <w:r w:rsidRPr="003B19EC">
              <w:t>4</w:t>
            </w:r>
          </w:p>
        </w:tc>
      </w:tr>
      <w:tr w:rsidR="00AA065A" w:rsidRPr="003B19EC" w:rsidTr="00FF766A">
        <w:trPr>
          <w:trHeight w:val="74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EAB4"/>
            <w:vAlign w:val="center"/>
          </w:tcPr>
          <w:p w:rsidR="00AA065A" w:rsidRPr="003B19EC" w:rsidRDefault="00AA065A" w:rsidP="00FF766A">
            <w:pPr>
              <w:jc w:val="left"/>
            </w:pPr>
            <w:r w:rsidRPr="003B19EC">
              <w:t>Sposób przygotowania</w:t>
            </w:r>
          </w:p>
        </w:tc>
        <w:tc>
          <w:tcPr>
            <w:tcW w:w="83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65A" w:rsidRPr="003B19EC" w:rsidRDefault="004E2CC2" w:rsidP="00FF766A">
            <w:pPr>
              <w:snapToGrid w:val="0"/>
              <w:jc w:val="left"/>
            </w:pPr>
            <w:r w:rsidRPr="003B19EC">
              <w:t>Posiłki będą odbywać się w miejscu obozowania, przygotowywane będę na miejscu przez kucharki</w:t>
            </w:r>
            <w:r w:rsidR="003B19EC">
              <w:t xml:space="preserve"> posiadające odpowiednie kwalifikacje i doświadczenie w żywieniu zbiorowym </w:t>
            </w:r>
            <w:r w:rsidR="003B19EC" w:rsidRPr="009A29C6">
              <w:t>zgodnie z zasadami zdrowego żywienia</w:t>
            </w:r>
            <w:r w:rsidRPr="009A29C6">
              <w:t>. Na miejscu będzie wydzielona zadaszona stołówka</w:t>
            </w:r>
            <w:r w:rsidR="006D1419" w:rsidRPr="009A29C6">
              <w:t xml:space="preserve"> do spożywania posiłków.</w:t>
            </w:r>
          </w:p>
        </w:tc>
      </w:tr>
    </w:tbl>
    <w:p w:rsidR="00AA065A" w:rsidRPr="005A2CEE" w:rsidRDefault="00AA065A" w:rsidP="00AA065A">
      <w:pPr>
        <w:pStyle w:val="ZAh2"/>
        <w:rPr>
          <w:color w:val="FF0000"/>
        </w:rPr>
        <w:sectPr w:rsidR="00AA065A" w:rsidRPr="005A2CEE"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/>
          <w:pgMar w:top="1418" w:right="851" w:bottom="1418" w:left="851" w:header="680" w:footer="1020" w:gutter="0"/>
          <w:cols w:space="708"/>
          <w:titlePg/>
          <w:docGrid w:linePitch="360"/>
        </w:sectPr>
      </w:pPr>
      <w:r w:rsidRPr="003B19EC">
        <w:t>Wykaz niezbędnego wyposażenia uczestnika</w:t>
      </w:r>
      <w:r w:rsidR="005A2CEE">
        <w:t xml:space="preserve"> </w:t>
      </w:r>
      <w:r w:rsidR="005A2CEE">
        <w:rPr>
          <w:color w:val="FF0000"/>
        </w:rPr>
        <w:t>(wstępny)</w:t>
      </w:r>
    </w:p>
    <w:p w:rsidR="00AA065A" w:rsidRPr="003B19EC" w:rsidRDefault="004E2CC2" w:rsidP="00AA065A">
      <w:pPr>
        <w:pStyle w:val="Akapitzlist"/>
        <w:numPr>
          <w:ilvl w:val="0"/>
          <w:numId w:val="1"/>
        </w:numPr>
        <w:ind w:left="454" w:hanging="170"/>
      </w:pPr>
      <w:r w:rsidRPr="003B19EC">
        <w:lastRenderedPageBreak/>
        <w:t>Śpiwór</w:t>
      </w:r>
      <w:r w:rsidR="003B19EC">
        <w:t>, poduszka, dres do spania</w:t>
      </w:r>
    </w:p>
    <w:p w:rsidR="00AA065A" w:rsidRPr="003B19EC" w:rsidRDefault="004E2CC2" w:rsidP="00AA065A">
      <w:pPr>
        <w:pStyle w:val="Akapitzlist"/>
        <w:numPr>
          <w:ilvl w:val="0"/>
          <w:numId w:val="1"/>
        </w:numPr>
        <w:ind w:left="454" w:hanging="170"/>
      </w:pPr>
      <w:r w:rsidRPr="003B19EC">
        <w:t>Przybory kuchenne (menażka lub talerz płytki i głęboki, nóż, widelec, łyżka, łyżeczka, ściereczka</w:t>
      </w:r>
      <w:r w:rsidR="003B19EC">
        <w:t>, kubek</w:t>
      </w:r>
      <w:r w:rsidRPr="003B19EC">
        <w:t>)</w:t>
      </w:r>
    </w:p>
    <w:p w:rsidR="004E2CC2" w:rsidRPr="003B19EC" w:rsidRDefault="004E2CC2" w:rsidP="00AA065A">
      <w:pPr>
        <w:pStyle w:val="Akapitzlist"/>
        <w:numPr>
          <w:ilvl w:val="0"/>
          <w:numId w:val="1"/>
        </w:numPr>
        <w:ind w:left="454" w:hanging="170"/>
      </w:pPr>
      <w:r w:rsidRPr="003B19EC">
        <w:t>Latarka</w:t>
      </w:r>
      <w:r w:rsidR="003B19EC">
        <w:t xml:space="preserve"> (z zapasowymi bateriami)</w:t>
      </w:r>
    </w:p>
    <w:p w:rsidR="004E2CC2" w:rsidRPr="003B19EC" w:rsidRDefault="004E2CC2" w:rsidP="00AA065A">
      <w:pPr>
        <w:pStyle w:val="Akapitzlist"/>
        <w:numPr>
          <w:ilvl w:val="0"/>
          <w:numId w:val="1"/>
        </w:numPr>
        <w:ind w:left="454" w:hanging="170"/>
      </w:pPr>
      <w:r w:rsidRPr="003B19EC">
        <w:t>Ubranie i obuwie przeciwdeszczowe</w:t>
      </w:r>
    </w:p>
    <w:p w:rsidR="004E2CC2" w:rsidRPr="003B19EC" w:rsidRDefault="004E2CC2" w:rsidP="00AA065A">
      <w:pPr>
        <w:pStyle w:val="Akapitzlist"/>
        <w:numPr>
          <w:ilvl w:val="0"/>
          <w:numId w:val="1"/>
        </w:numPr>
        <w:ind w:left="454" w:hanging="170"/>
      </w:pPr>
      <w:r w:rsidRPr="003B19EC">
        <w:t>Nakrycie głowy, krem z filtrem</w:t>
      </w:r>
    </w:p>
    <w:p w:rsidR="004E2CC2" w:rsidRPr="003B19EC" w:rsidRDefault="009A29C6" w:rsidP="00AA065A">
      <w:pPr>
        <w:pStyle w:val="Akapitzlist"/>
        <w:numPr>
          <w:ilvl w:val="0"/>
          <w:numId w:val="1"/>
        </w:numPr>
        <w:ind w:left="454" w:hanging="170"/>
      </w:pPr>
      <w:r>
        <w:t>Środek</w:t>
      </w:r>
      <w:r w:rsidR="004E2CC2" w:rsidRPr="003B19EC">
        <w:t xml:space="preserve"> p. insektom</w:t>
      </w:r>
      <w:r w:rsidR="00EE2468" w:rsidRPr="003B19EC">
        <w:t xml:space="preserve"> (kleszczom i komarom)</w:t>
      </w:r>
    </w:p>
    <w:p w:rsidR="004E2CC2" w:rsidRPr="003B19EC" w:rsidRDefault="004E2CC2" w:rsidP="004E2CC2">
      <w:pPr>
        <w:pStyle w:val="Akapitzlist"/>
        <w:numPr>
          <w:ilvl w:val="0"/>
          <w:numId w:val="1"/>
        </w:numPr>
        <w:ind w:left="454" w:hanging="170"/>
      </w:pPr>
      <w:r w:rsidRPr="003B19EC">
        <w:t xml:space="preserve">Przybory toaletowe (mydło, szampon, </w:t>
      </w:r>
      <w:r w:rsidR="003B19EC">
        <w:t xml:space="preserve">2 </w:t>
      </w:r>
      <w:r w:rsidRPr="003B19EC">
        <w:t>ręcznik</w:t>
      </w:r>
      <w:r w:rsidR="003B19EC">
        <w:t>i</w:t>
      </w:r>
      <w:r w:rsidR="009A29C6">
        <w:t>,</w:t>
      </w:r>
      <w:r w:rsidRPr="003B19EC">
        <w:t xml:space="preserve"> szczoteczka i pasta do zębów)</w:t>
      </w:r>
      <w:r w:rsidRPr="003B19EC">
        <w:tab/>
      </w:r>
    </w:p>
    <w:p w:rsidR="004E2CC2" w:rsidRPr="003B19EC" w:rsidRDefault="00EE2468" w:rsidP="004E2CC2">
      <w:pPr>
        <w:pStyle w:val="Akapitzlist"/>
        <w:numPr>
          <w:ilvl w:val="0"/>
          <w:numId w:val="1"/>
        </w:numPr>
        <w:ind w:left="454" w:hanging="170"/>
      </w:pPr>
      <w:r w:rsidRPr="003B19EC">
        <w:lastRenderedPageBreak/>
        <w:t>Legitymacja szkolna</w:t>
      </w:r>
      <w:r w:rsidR="003B19EC">
        <w:t>, karta członkowska ZHP, kieszonkowe</w:t>
      </w:r>
    </w:p>
    <w:p w:rsidR="00EE2468" w:rsidRPr="003B19EC" w:rsidRDefault="00EE2468" w:rsidP="004E2CC2">
      <w:pPr>
        <w:pStyle w:val="Akapitzlist"/>
        <w:numPr>
          <w:ilvl w:val="0"/>
          <w:numId w:val="1"/>
        </w:numPr>
        <w:ind w:left="454" w:hanging="170"/>
      </w:pPr>
      <w:r w:rsidRPr="003B19EC">
        <w:t>Bielizna na zmianę (odpowiednia ilość</w:t>
      </w:r>
      <w:r w:rsidR="003B19EC">
        <w:t>- minimum 10</w:t>
      </w:r>
      <w:r w:rsidRPr="003B19EC">
        <w:t>)</w:t>
      </w:r>
    </w:p>
    <w:p w:rsidR="00EE2468" w:rsidRDefault="00EE2468" w:rsidP="004E2CC2">
      <w:pPr>
        <w:pStyle w:val="Akapitzlist"/>
        <w:numPr>
          <w:ilvl w:val="0"/>
          <w:numId w:val="1"/>
        </w:numPr>
        <w:ind w:left="454" w:hanging="170"/>
      </w:pPr>
      <w:r w:rsidRPr="003B19EC">
        <w:t>Ubrania na zmianę (z możliwością</w:t>
      </w:r>
      <w:r w:rsidR="006D1419" w:rsidRPr="003B19EC">
        <w:t xml:space="preserve"> ubrudzenia i zniszczenia</w:t>
      </w:r>
      <w:r w:rsidR="003B19EC">
        <w:t>, w tym podkoszulki, spodnie długie, spodenki krótkie, ciepłe bluzy</w:t>
      </w:r>
      <w:r w:rsidR="006D1419" w:rsidRPr="003B19EC">
        <w:t>)</w:t>
      </w:r>
    </w:p>
    <w:p w:rsidR="006D1419" w:rsidRDefault="003B19EC" w:rsidP="003B19EC">
      <w:pPr>
        <w:pStyle w:val="Akapitzlist"/>
        <w:numPr>
          <w:ilvl w:val="0"/>
          <w:numId w:val="1"/>
        </w:numPr>
        <w:ind w:left="454" w:hanging="170"/>
      </w:pPr>
      <w:r>
        <w:t>Obuwie na zmianę (sandały, buty sportowe, buty trekingowe, kalosze)</w:t>
      </w:r>
    </w:p>
    <w:p w:rsidR="003B19EC" w:rsidRDefault="003B19EC" w:rsidP="003B19EC">
      <w:pPr>
        <w:pStyle w:val="Akapitzlist"/>
        <w:numPr>
          <w:ilvl w:val="0"/>
          <w:numId w:val="1"/>
        </w:numPr>
        <w:ind w:left="454" w:hanging="170"/>
      </w:pPr>
      <w:r>
        <w:t>Mundur harcerski</w:t>
      </w:r>
    </w:p>
    <w:p w:rsidR="003B19EC" w:rsidRDefault="003B19EC" w:rsidP="003B19EC">
      <w:pPr>
        <w:pStyle w:val="Akapitzlist"/>
        <w:numPr>
          <w:ilvl w:val="0"/>
          <w:numId w:val="1"/>
        </w:numPr>
        <w:ind w:left="454" w:hanging="170"/>
      </w:pPr>
      <w:r>
        <w:t>Kąpielówki/ strój kąpielowy</w:t>
      </w:r>
    </w:p>
    <w:p w:rsidR="003B19EC" w:rsidRPr="003B19EC" w:rsidRDefault="003B19EC" w:rsidP="003B19EC">
      <w:pPr>
        <w:pStyle w:val="Akapitzlist"/>
        <w:numPr>
          <w:ilvl w:val="0"/>
          <w:numId w:val="1"/>
        </w:numPr>
        <w:ind w:left="454" w:hanging="170"/>
        <w:sectPr w:rsidR="003B19EC" w:rsidRPr="003B19EC">
          <w:type w:val="continuous"/>
          <w:pgSz w:w="11906" w:h="16838"/>
          <w:pgMar w:top="1418" w:right="851" w:bottom="1418" w:left="851" w:header="680" w:footer="1020" w:gutter="0"/>
          <w:cols w:num="2" w:space="708"/>
          <w:docGrid w:linePitch="360"/>
        </w:sectPr>
      </w:pPr>
    </w:p>
    <w:p w:rsidR="00AA065A" w:rsidRPr="003B19EC" w:rsidRDefault="00AA065A" w:rsidP="00AA065A">
      <w:pPr>
        <w:pStyle w:val="ZAh2"/>
      </w:pPr>
      <w:r w:rsidRPr="003B19EC">
        <w:lastRenderedPageBreak/>
        <w:t>Warunki rezygnacji z uczestnictwa</w:t>
      </w:r>
    </w:p>
    <w:p w:rsidR="00AA065A" w:rsidRPr="00634BDA" w:rsidRDefault="003B19EC" w:rsidP="00AA065A">
      <w:r w:rsidRPr="00634BDA">
        <w:t xml:space="preserve">Uczestnik, który z </w:t>
      </w:r>
      <w:r w:rsidR="00634BDA" w:rsidRPr="00634BDA">
        <w:t>ważnych</w:t>
      </w:r>
      <w:r w:rsidRPr="00634BDA">
        <w:t xml:space="preserve"> przyczyn nie może wziąć udziału w formie wypoczynku, jest uprawniony do wystąpienia do organizatora formy wypoczynku o zwrot części wniesionej </w:t>
      </w:r>
      <w:r w:rsidRPr="009A29C6">
        <w:t>odpłatności</w:t>
      </w:r>
      <w:r w:rsidR="009A29C6" w:rsidRPr="009A29C6">
        <w:t xml:space="preserve">. </w:t>
      </w:r>
      <w:r w:rsidRPr="009A29C6">
        <w:t xml:space="preserve">Z tej odpłatności organizator formy wypoczynku potrąca poniesione koszty np. wykupione koszty przejazdu uczestnika, ubezpieczenia, </w:t>
      </w:r>
      <w:r w:rsidR="00634BDA" w:rsidRPr="009A29C6">
        <w:t>zakupionego</w:t>
      </w:r>
      <w:r w:rsidR="00634BDA" w:rsidRPr="00634BDA">
        <w:t xml:space="preserve"> wyżywienia itp.</w:t>
      </w:r>
    </w:p>
    <w:p w:rsidR="00AA065A" w:rsidRPr="003B19EC" w:rsidRDefault="00AA065A" w:rsidP="00AA065A">
      <w:pPr>
        <w:pStyle w:val="ZAh2"/>
      </w:pPr>
      <w:r w:rsidRPr="003B19EC">
        <w:t>Dodatkowe informacje</w:t>
      </w:r>
    </w:p>
    <w:p w:rsidR="00AA065A" w:rsidRPr="00F9045A" w:rsidRDefault="00AA065A" w:rsidP="00AA065A">
      <w:r w:rsidRPr="00F9045A">
        <w:t xml:space="preserve">Podczas </w:t>
      </w:r>
      <w:r w:rsidR="00EE2468" w:rsidRPr="00F9045A">
        <w:rPr>
          <w:i/>
        </w:rPr>
        <w:t>Obozu w Orzyszu</w:t>
      </w:r>
      <w:r w:rsidR="00F9045A">
        <w:rPr>
          <w:i/>
        </w:rPr>
        <w:t xml:space="preserve"> </w:t>
      </w:r>
      <w:r w:rsidR="00EE2468" w:rsidRPr="00F9045A">
        <w:rPr>
          <w:i/>
        </w:rPr>
        <w:t>- turnus 1</w:t>
      </w:r>
      <w:r w:rsidRPr="00F9045A">
        <w:t xml:space="preserve"> uczestnicy mogą być zabierani z terenu </w:t>
      </w:r>
      <w:r w:rsidR="00EE2468" w:rsidRPr="00F9045A">
        <w:rPr>
          <w:i/>
        </w:rPr>
        <w:t>obozu</w:t>
      </w:r>
      <w:r w:rsidRPr="00F9045A">
        <w:t xml:space="preserve"> wyłącznie przez swych rodziców/opiekunów prawnych. Jeśli życzą sobie Państwo, by Państwa dziecko mogło być odebrane przez inne osoby (np. członków dalszej rodziny), niezbędne będzie złożenie takiej deklaracji w formie pisemnej w obecności przedstawiciela organizatora formy HALiZ.</w:t>
      </w:r>
    </w:p>
    <w:p w:rsidR="00AA065A" w:rsidRPr="00F9045A" w:rsidRDefault="00AA065A" w:rsidP="00AA065A"/>
    <w:p w:rsidR="00AA065A" w:rsidRPr="00F9045A" w:rsidRDefault="00AA065A" w:rsidP="00AA065A">
      <w:r w:rsidRPr="00F9045A">
        <w:t>Informujemy, że podczas trwania</w:t>
      </w:r>
      <w:r w:rsidR="00F9045A" w:rsidRPr="00F9045A">
        <w:t xml:space="preserve"> </w:t>
      </w:r>
      <w:r w:rsidR="00EE2468" w:rsidRPr="00F9045A">
        <w:rPr>
          <w:i/>
        </w:rPr>
        <w:t>Obozu w Orzyszu</w:t>
      </w:r>
      <w:r w:rsidR="00F9045A">
        <w:rPr>
          <w:i/>
        </w:rPr>
        <w:t xml:space="preserve"> </w:t>
      </w:r>
      <w:r w:rsidR="00EE2468" w:rsidRPr="00F9045A">
        <w:rPr>
          <w:i/>
        </w:rPr>
        <w:t xml:space="preserve">- turnus 1 </w:t>
      </w:r>
      <w:r w:rsidRPr="00F9045A">
        <w:t xml:space="preserve"> uczestnicy będą mieli możliwość uczestniczenia w następujących praktykach religijnych</w:t>
      </w:r>
      <w:r w:rsidR="00634BDA" w:rsidRPr="00F9045A">
        <w:t>: msza w obrządku rzymskokatolickim.</w:t>
      </w:r>
    </w:p>
    <w:p w:rsidR="00AA065A" w:rsidRPr="00F9045A" w:rsidRDefault="00AA065A" w:rsidP="00AA065A"/>
    <w:p w:rsidR="00AA065A" w:rsidRPr="00F9045A" w:rsidRDefault="00AA065A" w:rsidP="00AA065A">
      <w:r w:rsidRPr="00F9045A">
        <w:t>Informujemy, że w nagłych wypadkach będziemy podejmowali próby skontaktowania się z Państwem dostępnymi nam sposobami w oparciu o</w:t>
      </w:r>
      <w:r w:rsidR="00F9045A" w:rsidRPr="00F9045A">
        <w:t> </w:t>
      </w:r>
      <w:r w:rsidRPr="00F9045A">
        <w:t>dane podane przez Państwa w karcie kwalifikacyjnej wraz z dodatkiem. Jeśli nie uda nam się nawiązać kontaktu, a sytuacja będzie tego wymagała, będziemy podejmowali wszelkie działania zmierzające do ochrony zdrowia i życia Państwa dziecka.</w:t>
      </w:r>
    </w:p>
    <w:p w:rsidR="00AA065A" w:rsidRPr="00F9045A" w:rsidRDefault="00AA065A" w:rsidP="00AA065A"/>
    <w:p w:rsidR="00AA065A" w:rsidRPr="003B19EC" w:rsidRDefault="00AA065A" w:rsidP="00AA065A">
      <w:r w:rsidRPr="00F9045A">
        <w:t xml:space="preserve">Komenda Hufca ZHP </w:t>
      </w:r>
      <w:r w:rsidR="00EE2468" w:rsidRPr="00F9045A">
        <w:rPr>
          <w:i/>
        </w:rPr>
        <w:t>Jaworzno</w:t>
      </w:r>
      <w:r w:rsidRPr="00F9045A">
        <w:t xml:space="preserve"> Chorągwi </w:t>
      </w:r>
      <w:r w:rsidR="00F9045A" w:rsidRPr="00F9045A">
        <w:rPr>
          <w:i/>
        </w:rPr>
        <w:t>Ś</w:t>
      </w:r>
      <w:r w:rsidR="00EE2468" w:rsidRPr="00F9045A">
        <w:rPr>
          <w:i/>
        </w:rPr>
        <w:t>ląskiej</w:t>
      </w:r>
      <w:r w:rsidRPr="00F9045A">
        <w:rPr>
          <w:i/>
        </w:rPr>
        <w:tab/>
      </w:r>
      <w:r w:rsidRPr="00F9045A">
        <w:t xml:space="preserve"> ZHP w </w:t>
      </w:r>
      <w:r w:rsidRPr="00F9045A">
        <w:rPr>
          <w:i/>
        </w:rPr>
        <w:tab/>
      </w:r>
      <w:r w:rsidR="00EE2468" w:rsidRPr="00F9045A">
        <w:rPr>
          <w:i/>
        </w:rPr>
        <w:t>Jaworznie</w:t>
      </w:r>
      <w:r w:rsidRPr="00F9045A">
        <w:t xml:space="preserve"> jako administrator danych oświadcza, że</w:t>
      </w:r>
      <w:r w:rsidR="00F9045A" w:rsidRPr="00F9045A">
        <w:t xml:space="preserve"> dane osobowe dziecka zawarte w </w:t>
      </w:r>
      <w:r w:rsidRPr="00F9045A">
        <w:t>karcie kwalifikacyjnej oraz w uwagach lekarza będzie wykorzystywać i przetwarzać (zbierać, przechowywać, utrwalać i usuwać) tylko w celu wykonania zadań statutowych ZHP (art. 23, ust. 1, pkt 5 i art. 27, ust. 1, pkt 4 ustawy</w:t>
      </w:r>
      <w:r w:rsidRPr="00F9045A">
        <w:rPr>
          <w:szCs w:val="16"/>
        </w:rPr>
        <w:t xml:space="preserve"> o ochronie danych osobowych z dnia 29.08.1997 r. – Dz.U. z 1997 r. nr 133, poz. 883)</w:t>
      </w:r>
      <w:r w:rsidR="00F9045A" w:rsidRPr="00F9045A">
        <w:rPr>
          <w:szCs w:val="16"/>
        </w:rPr>
        <w:t xml:space="preserve"> </w:t>
      </w:r>
      <w:r w:rsidRPr="00F9045A">
        <w:rPr>
          <w:szCs w:val="16"/>
        </w:rPr>
        <w:t>przy zachowaniu postanowień ww. ustawy dotyczących gwarancji ochrony przetwarzania tych danych.</w:t>
      </w:r>
    </w:p>
    <w:p w:rsidR="00925DEF" w:rsidRPr="003B19EC" w:rsidRDefault="00925DEF"/>
    <w:sectPr w:rsidR="00925DEF" w:rsidRPr="003B19EC" w:rsidSect="00086CF5">
      <w:type w:val="continuous"/>
      <w:pgSz w:w="11906" w:h="16838"/>
      <w:pgMar w:top="1418" w:right="851" w:bottom="1418" w:left="851" w:header="680" w:footer="102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4D7B" w:rsidRDefault="00A34D7B" w:rsidP="00EE2468">
      <w:pPr>
        <w:spacing w:line="240" w:lineRule="auto"/>
      </w:pPr>
      <w:r>
        <w:separator/>
      </w:r>
    </w:p>
  </w:endnote>
  <w:endnote w:type="continuationSeparator" w:id="0">
    <w:p w:rsidR="00A34D7B" w:rsidRDefault="00A34D7B" w:rsidP="00EE246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39C8" w:rsidRDefault="00241745">
    <w:pPr>
      <w:pStyle w:val="Stopka"/>
      <w:tabs>
        <w:tab w:val="clear" w:pos="9072"/>
      </w:tabs>
      <w:ind w:right="139"/>
      <w:jc w:val="right"/>
      <w:rPr>
        <w:lang w:eastAsia="pl-PL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0" type="#_x0000_t75" style="position:absolute;left:0;text-align:left;margin-left:0;margin-top:765.45pt;width:85pt;height:33.4pt;z-index:-251651072;mso-wrap-distance-left:9.05pt;mso-wrap-distance-right:9.05pt;mso-position-horizontal-relative:margin;mso-position-vertical-relative:page" filled="t">
          <v:fill color2="black"/>
          <v:imagedata r:id="rId1" o:title=""/>
          <w10:wrap anchorx="margin" anchory="page"/>
        </v:shape>
      </w:pict>
    </w:r>
  </w:p>
  <w:p w:rsidR="00DE39C8" w:rsidRDefault="00241745">
    <w:pPr>
      <w:pStyle w:val="Stopka"/>
      <w:tabs>
        <w:tab w:val="clear" w:pos="9072"/>
      </w:tabs>
      <w:ind w:right="139"/>
      <w:jc w:val="right"/>
      <w:rPr>
        <w:szCs w:val="16"/>
        <w:lang w:eastAsia="pl-PL"/>
      </w:rPr>
    </w:pPr>
    <w:r w:rsidRPr="00241745">
      <w:pict>
        <v:line id="Łącznik prosty 3" o:spid="_x0000_s1026" style="position:absolute;left:0;text-align:left;z-index:-251655168;mso-position-horizontal-relative:margin" from="102.8pt,5pt" to="508.9pt,5pt" strokecolor="#84a311" strokeweight=".32mm">
          <v:stroke dashstyle="dash" color2="#7b5cee" joinstyle="miter" endcap="square"/>
          <w10:wrap anchorx="margin"/>
        </v:line>
      </w:pict>
    </w:r>
  </w:p>
  <w:p w:rsidR="00DE39C8" w:rsidRDefault="00172E3B">
    <w:pPr>
      <w:pStyle w:val="Stopka"/>
      <w:tabs>
        <w:tab w:val="clear" w:pos="9072"/>
      </w:tabs>
      <w:ind w:right="139"/>
      <w:jc w:val="right"/>
    </w:pPr>
    <w:r>
      <w:rPr>
        <w:szCs w:val="16"/>
      </w:rPr>
      <w:t xml:space="preserve">Strona </w:t>
    </w:r>
    <w:r w:rsidR="00241745">
      <w:rPr>
        <w:b/>
        <w:szCs w:val="16"/>
      </w:rPr>
      <w:fldChar w:fldCharType="begin"/>
    </w:r>
    <w:r>
      <w:rPr>
        <w:b/>
        <w:szCs w:val="16"/>
      </w:rPr>
      <w:instrText xml:space="preserve"> PAGE </w:instrText>
    </w:r>
    <w:r w:rsidR="00241745">
      <w:rPr>
        <w:b/>
        <w:szCs w:val="16"/>
      </w:rPr>
      <w:fldChar w:fldCharType="separate"/>
    </w:r>
    <w:r w:rsidR="00BB4665">
      <w:rPr>
        <w:b/>
        <w:noProof/>
        <w:szCs w:val="16"/>
      </w:rPr>
      <w:t>2</w:t>
    </w:r>
    <w:r w:rsidR="00241745">
      <w:rPr>
        <w:b/>
        <w:szCs w:val="16"/>
      </w:rPr>
      <w:fldChar w:fldCharType="end"/>
    </w:r>
    <w:r>
      <w:rPr>
        <w:szCs w:val="16"/>
      </w:rPr>
      <w:t xml:space="preserve"> z </w:t>
    </w:r>
    <w:r w:rsidR="00241745">
      <w:rPr>
        <w:szCs w:val="16"/>
      </w:rPr>
      <w:fldChar w:fldCharType="begin"/>
    </w:r>
    <w:r>
      <w:rPr>
        <w:szCs w:val="16"/>
      </w:rPr>
      <w:instrText xml:space="preserve"> NUMPAGES \* ARABIC </w:instrText>
    </w:r>
    <w:r w:rsidR="00241745">
      <w:rPr>
        <w:szCs w:val="16"/>
      </w:rPr>
      <w:fldChar w:fldCharType="separate"/>
    </w:r>
    <w:r w:rsidR="00BB4665">
      <w:rPr>
        <w:noProof/>
        <w:szCs w:val="16"/>
      </w:rPr>
      <w:t>2</w:t>
    </w:r>
    <w:r w:rsidR="00241745">
      <w:rPr>
        <w:szCs w:val="16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39C8" w:rsidRDefault="00241745">
    <w:pPr>
      <w:pStyle w:val="Stopka"/>
      <w:tabs>
        <w:tab w:val="clear" w:pos="9072"/>
      </w:tabs>
      <w:ind w:right="139"/>
      <w:jc w:val="right"/>
      <w:rPr>
        <w:lang w:eastAsia="pl-PL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left:0;text-align:left;margin-left:42.55pt;margin-top:765.45pt;width:85pt;height:33.4pt;z-index:-251652096;mso-wrap-distance-left:9.05pt;mso-wrap-distance-right:9.05pt;mso-position-horizontal-relative:page;mso-position-vertical-relative:page" filled="t">
          <v:fill color2="black"/>
          <v:imagedata r:id="rId1" o:title=""/>
          <w10:wrap anchorx="page" anchory="page"/>
        </v:shape>
      </w:pict>
    </w:r>
  </w:p>
  <w:p w:rsidR="00DE39C8" w:rsidRDefault="00241745">
    <w:pPr>
      <w:pStyle w:val="Stopka"/>
      <w:tabs>
        <w:tab w:val="clear" w:pos="9072"/>
      </w:tabs>
      <w:ind w:right="139"/>
      <w:jc w:val="right"/>
      <w:rPr>
        <w:szCs w:val="16"/>
        <w:lang w:eastAsia="pl-PL"/>
      </w:rPr>
    </w:pPr>
    <w:r w:rsidRPr="00241745">
      <w:pict>
        <v:line id="Łącznik prosty 7" o:spid="_x0000_s1028" style="position:absolute;left:0;text-align:left;z-index:-251653120;mso-position-horizontal-relative:page" from="147.95pt,5pt" to="552.7pt,5pt" strokecolor="#84a311" strokeweight=".32mm">
          <v:stroke dashstyle="dash" color2="#7b5cee" joinstyle="miter" endcap="square"/>
          <w10:wrap anchorx="page"/>
        </v:line>
      </w:pict>
    </w:r>
  </w:p>
  <w:p w:rsidR="00DE39C8" w:rsidRDefault="00172E3B">
    <w:pPr>
      <w:pStyle w:val="Stopka"/>
      <w:tabs>
        <w:tab w:val="clear" w:pos="9072"/>
      </w:tabs>
      <w:ind w:right="139"/>
      <w:jc w:val="right"/>
    </w:pPr>
    <w:r>
      <w:rPr>
        <w:szCs w:val="16"/>
      </w:rPr>
      <w:t xml:space="preserve">Strona </w:t>
    </w:r>
    <w:r w:rsidR="00241745">
      <w:rPr>
        <w:b/>
        <w:szCs w:val="16"/>
      </w:rPr>
      <w:fldChar w:fldCharType="begin"/>
    </w:r>
    <w:r>
      <w:rPr>
        <w:b/>
        <w:szCs w:val="16"/>
      </w:rPr>
      <w:instrText xml:space="preserve"> PAGE </w:instrText>
    </w:r>
    <w:r w:rsidR="00241745">
      <w:rPr>
        <w:b/>
        <w:szCs w:val="16"/>
      </w:rPr>
      <w:fldChar w:fldCharType="separate"/>
    </w:r>
    <w:r w:rsidR="00BB4665">
      <w:rPr>
        <w:b/>
        <w:noProof/>
        <w:szCs w:val="16"/>
      </w:rPr>
      <w:t>1</w:t>
    </w:r>
    <w:r w:rsidR="00241745">
      <w:rPr>
        <w:b/>
        <w:szCs w:val="16"/>
      </w:rPr>
      <w:fldChar w:fldCharType="end"/>
    </w:r>
    <w:r>
      <w:rPr>
        <w:szCs w:val="16"/>
      </w:rPr>
      <w:t xml:space="preserve"> z </w:t>
    </w:r>
    <w:r w:rsidR="00241745">
      <w:rPr>
        <w:szCs w:val="16"/>
      </w:rPr>
      <w:fldChar w:fldCharType="begin"/>
    </w:r>
    <w:r>
      <w:rPr>
        <w:szCs w:val="16"/>
      </w:rPr>
      <w:instrText xml:space="preserve"> NUMPAGES \* ARABIC </w:instrText>
    </w:r>
    <w:r w:rsidR="00241745">
      <w:rPr>
        <w:szCs w:val="16"/>
      </w:rPr>
      <w:fldChar w:fldCharType="separate"/>
    </w:r>
    <w:r w:rsidR="00BB4665">
      <w:rPr>
        <w:noProof/>
        <w:szCs w:val="16"/>
      </w:rPr>
      <w:t>2</w:t>
    </w:r>
    <w:r w:rsidR="00241745">
      <w:rPr>
        <w:szCs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4D7B" w:rsidRDefault="00A34D7B" w:rsidP="00EE2468">
      <w:pPr>
        <w:spacing w:line="240" w:lineRule="auto"/>
      </w:pPr>
      <w:r>
        <w:separator/>
      </w:r>
    </w:p>
  </w:footnote>
  <w:footnote w:type="continuationSeparator" w:id="0">
    <w:p w:rsidR="00A34D7B" w:rsidRDefault="00A34D7B" w:rsidP="00EE2468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108" w:type="dxa"/>
      <w:tblLayout w:type="fixed"/>
      <w:tblLook w:val="0000"/>
    </w:tblPr>
    <w:tblGrid>
      <w:gridCol w:w="8080"/>
      <w:gridCol w:w="2114"/>
    </w:tblGrid>
    <w:tr w:rsidR="00DE39C8">
      <w:tc>
        <w:tcPr>
          <w:tcW w:w="8080" w:type="dxa"/>
          <w:shd w:val="clear" w:color="auto" w:fill="auto"/>
          <w:vAlign w:val="center"/>
        </w:tcPr>
        <w:p w:rsidR="00DE39C8" w:rsidRDefault="00172E3B">
          <w:pPr>
            <w:pStyle w:val="Nagwek"/>
            <w:jc w:val="left"/>
          </w:pPr>
          <w:r>
            <w:rPr>
              <w:b/>
              <w:sz w:val="14"/>
              <w:szCs w:val="16"/>
            </w:rPr>
            <w:t>Warunki uczestnictwa</w:t>
          </w:r>
        </w:p>
      </w:tc>
      <w:tc>
        <w:tcPr>
          <w:tcW w:w="2114" w:type="dxa"/>
          <w:shd w:val="clear" w:color="auto" w:fill="auto"/>
          <w:vAlign w:val="center"/>
        </w:tcPr>
        <w:p w:rsidR="00DE39C8" w:rsidRDefault="00A34D7B">
          <w:pPr>
            <w:pStyle w:val="Nagwek"/>
            <w:snapToGrid w:val="0"/>
            <w:jc w:val="right"/>
          </w:pPr>
        </w:p>
      </w:tc>
    </w:tr>
  </w:tbl>
  <w:p w:rsidR="00DE39C8" w:rsidRDefault="00241745">
    <w:pPr>
      <w:pStyle w:val="Nagwek"/>
      <w:rPr>
        <w:szCs w:val="16"/>
        <w:lang w:eastAsia="pl-PL"/>
      </w:rPr>
    </w:pPr>
    <w:r w:rsidRPr="00241745">
      <w:pict>
        <v:line id="Łącznik prosty 29" o:spid="_x0000_s1025" style="position:absolute;left:0;text-align:left;z-index:-251656192;mso-position-horizontal-relative:margin;mso-position-vertical-relative:text" from=".2pt,1.45pt" to="508.9pt,1.45pt" strokecolor="#84a311" strokeweight=".32mm">
          <v:stroke dashstyle="dash" color2="#7b5cee" joinstyle="miter" endcap="square"/>
          <w10:wrap anchorx="margin"/>
        </v:line>
      </w:pict>
    </w:r>
  </w:p>
  <w:p w:rsidR="00DE39C8" w:rsidRDefault="00A34D7B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108" w:type="dxa"/>
      <w:tblLayout w:type="fixed"/>
      <w:tblLook w:val="0000"/>
    </w:tblPr>
    <w:tblGrid>
      <w:gridCol w:w="7797"/>
      <w:gridCol w:w="2397"/>
    </w:tblGrid>
    <w:tr w:rsidR="00DE39C8">
      <w:tc>
        <w:tcPr>
          <w:tcW w:w="7797" w:type="dxa"/>
          <w:shd w:val="clear" w:color="auto" w:fill="auto"/>
          <w:vAlign w:val="center"/>
        </w:tcPr>
        <w:p w:rsidR="00DE39C8" w:rsidRDefault="00172E3B">
          <w:pPr>
            <w:pStyle w:val="Nagwek"/>
            <w:jc w:val="left"/>
          </w:pPr>
          <w:r>
            <w:rPr>
              <w:sz w:val="14"/>
              <w:szCs w:val="16"/>
            </w:rPr>
            <w:t>Instrukcja Harcerskiej Akcji Letniej i Zimowej</w:t>
          </w:r>
        </w:p>
      </w:tc>
      <w:tc>
        <w:tcPr>
          <w:tcW w:w="2397" w:type="dxa"/>
          <w:shd w:val="clear" w:color="auto" w:fill="auto"/>
          <w:vAlign w:val="center"/>
        </w:tcPr>
        <w:p w:rsidR="00DE39C8" w:rsidRDefault="00172E3B">
          <w:pPr>
            <w:jc w:val="right"/>
          </w:pPr>
          <w:r>
            <w:rPr>
              <w:sz w:val="14"/>
            </w:rPr>
            <w:t>Załącznik nr 1</w:t>
          </w:r>
        </w:p>
      </w:tc>
    </w:tr>
  </w:tbl>
  <w:p w:rsidR="00DE39C8" w:rsidRDefault="00241745">
    <w:pPr>
      <w:pStyle w:val="Nagwek"/>
      <w:rPr>
        <w:szCs w:val="16"/>
        <w:lang w:eastAsia="pl-PL"/>
      </w:rPr>
    </w:pPr>
    <w:r w:rsidRPr="00241745">
      <w:pict>
        <v:line id="Łącznik prosty 5" o:spid="_x0000_s1027" style="position:absolute;left:0;text-align:left;z-index:-251654144;mso-position-horizontal-relative:margin;mso-position-vertical-relative:text" from=".2pt,1.45pt" to="508.9pt,1.45pt" strokecolor="#84a311" strokeweight=".32mm">
          <v:stroke dashstyle="dash" color2="#7b5cee" joinstyle="miter" endcap="square"/>
          <w10:wrap anchorx="margin"/>
        </v:line>
      </w:pict>
    </w:r>
  </w:p>
  <w:p w:rsidR="00DE39C8" w:rsidRDefault="00A34D7B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singleLevel"/>
    <w:tmpl w:val="00000008"/>
    <w:name w:val="WW8Num57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color w:val="7030A0"/>
      </w:rPr>
    </w:lvl>
  </w:abstractNum>
  <w:abstractNum w:abstractNumId="1">
    <w:nsid w:val="400542B8"/>
    <w:multiLevelType w:val="multilevel"/>
    <w:tmpl w:val="B86ECF76"/>
    <w:lvl w:ilvl="0">
      <w:start w:val="1"/>
      <w:numFmt w:val="decimal"/>
      <w:pStyle w:val="Akapitzlis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AA065A"/>
    <w:rsid w:val="00032C7C"/>
    <w:rsid w:val="00086CF5"/>
    <w:rsid w:val="000C1081"/>
    <w:rsid w:val="00172E3B"/>
    <w:rsid w:val="00241745"/>
    <w:rsid w:val="003B19EC"/>
    <w:rsid w:val="003F20F3"/>
    <w:rsid w:val="00403F66"/>
    <w:rsid w:val="00434D92"/>
    <w:rsid w:val="004E2CC2"/>
    <w:rsid w:val="005A2CEE"/>
    <w:rsid w:val="005A4229"/>
    <w:rsid w:val="00634BDA"/>
    <w:rsid w:val="00642F6E"/>
    <w:rsid w:val="00662D9B"/>
    <w:rsid w:val="006C1D51"/>
    <w:rsid w:val="006D1419"/>
    <w:rsid w:val="00732C0C"/>
    <w:rsid w:val="00854556"/>
    <w:rsid w:val="00895A25"/>
    <w:rsid w:val="008F204F"/>
    <w:rsid w:val="00925DEF"/>
    <w:rsid w:val="009A29C6"/>
    <w:rsid w:val="00A34D7B"/>
    <w:rsid w:val="00AA065A"/>
    <w:rsid w:val="00B331D9"/>
    <w:rsid w:val="00B36417"/>
    <w:rsid w:val="00BB4665"/>
    <w:rsid w:val="00D31A55"/>
    <w:rsid w:val="00EE2468"/>
    <w:rsid w:val="00F30FE3"/>
    <w:rsid w:val="00F904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065A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  <w:tab w:val="left" w:pos="10200"/>
      </w:tabs>
      <w:spacing w:after="0" w:line="252" w:lineRule="auto"/>
      <w:jc w:val="both"/>
    </w:pPr>
    <w:rPr>
      <w:rFonts w:ascii="Trebuchet MS" w:eastAsia="Calibri" w:hAnsi="Trebuchet MS" w:cs="Trebuchet MS"/>
      <w:spacing w:val="-2"/>
      <w:sz w:val="16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Adowypelnienia">
    <w:name w:val="ZAŁ do wypelnienia"/>
    <w:rsid w:val="00AA065A"/>
    <w:rPr>
      <w:i/>
      <w:color w:val="8AB332"/>
      <w:shd w:val="clear" w:color="auto" w:fill="D8EAB4"/>
    </w:rPr>
  </w:style>
  <w:style w:type="paragraph" w:styleId="Akapitzlist">
    <w:name w:val="List Paragraph"/>
    <w:basedOn w:val="Normalny"/>
    <w:qFormat/>
    <w:rsid w:val="00AA065A"/>
    <w:pPr>
      <w:numPr>
        <w:numId w:val="2"/>
      </w:numPr>
      <w:ind w:left="454" w:hanging="170"/>
      <w:contextualSpacing/>
    </w:pPr>
    <w:rPr>
      <w:rFonts w:cs="Times New Roman"/>
    </w:rPr>
  </w:style>
  <w:style w:type="paragraph" w:styleId="Nagwek">
    <w:name w:val="header"/>
    <w:basedOn w:val="Normalny"/>
    <w:link w:val="NagwekZnak"/>
    <w:rsid w:val="00AA065A"/>
    <w:pPr>
      <w:suppressAutoHyphens/>
    </w:pPr>
    <w:rPr>
      <w:rFonts w:eastAsia="Times New Roman" w:cs="Times New Roman"/>
    </w:rPr>
  </w:style>
  <w:style w:type="character" w:customStyle="1" w:styleId="NagwekZnak">
    <w:name w:val="Nagłówek Znak"/>
    <w:basedOn w:val="Domylnaczcionkaakapitu"/>
    <w:link w:val="Nagwek"/>
    <w:rsid w:val="00AA065A"/>
    <w:rPr>
      <w:rFonts w:ascii="Trebuchet MS" w:eastAsia="Times New Roman" w:hAnsi="Trebuchet MS" w:cs="Times New Roman"/>
      <w:spacing w:val="-2"/>
      <w:sz w:val="16"/>
      <w:lang w:eastAsia="zh-CN"/>
    </w:rPr>
  </w:style>
  <w:style w:type="paragraph" w:styleId="Stopka">
    <w:name w:val="footer"/>
    <w:basedOn w:val="Normalny"/>
    <w:link w:val="StopkaZnak"/>
    <w:rsid w:val="00AA065A"/>
  </w:style>
  <w:style w:type="character" w:customStyle="1" w:styleId="StopkaZnak">
    <w:name w:val="Stopka Znak"/>
    <w:basedOn w:val="Domylnaczcionkaakapitu"/>
    <w:link w:val="Stopka"/>
    <w:rsid w:val="00AA065A"/>
    <w:rPr>
      <w:rFonts w:ascii="Trebuchet MS" w:eastAsia="Calibri" w:hAnsi="Trebuchet MS" w:cs="Trebuchet MS"/>
      <w:spacing w:val="-2"/>
      <w:sz w:val="16"/>
      <w:lang w:eastAsia="zh-CN"/>
    </w:rPr>
  </w:style>
  <w:style w:type="paragraph" w:customStyle="1" w:styleId="ZAh2">
    <w:name w:val="ZAŁ h2"/>
    <w:rsid w:val="00AA065A"/>
    <w:pPr>
      <w:keepLines/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uppressAutoHyphens/>
      <w:spacing w:before="360" w:after="120" w:line="216" w:lineRule="auto"/>
    </w:pPr>
    <w:rPr>
      <w:rFonts w:ascii="Trebuchet MS" w:eastAsia="Calibri" w:hAnsi="Trebuchet MS" w:cs="Times New Roman"/>
      <w:b/>
      <w:spacing w:val="-4"/>
      <w:sz w:val="24"/>
      <w:szCs w:val="20"/>
      <w:lang w:eastAsia="zh-CN"/>
    </w:rPr>
  </w:style>
  <w:style w:type="paragraph" w:customStyle="1" w:styleId="ZAh1">
    <w:name w:val="ZAŁ h1"/>
    <w:basedOn w:val="Normalny"/>
    <w:rsid w:val="00AA065A"/>
    <w:pPr>
      <w:shd w:val="clear" w:color="auto" w:fill="D2E5FC"/>
      <w:spacing w:after="540"/>
      <w:contextualSpacing/>
      <w:jc w:val="center"/>
    </w:pPr>
    <w:rPr>
      <w:b/>
      <w:color w:val="084CA1"/>
      <w:spacing w:val="-8"/>
      <w:sz w:val="4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E2468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E2468"/>
    <w:rPr>
      <w:rFonts w:ascii="Trebuchet MS" w:eastAsia="Calibri" w:hAnsi="Trebuchet MS" w:cs="Trebuchet MS"/>
      <w:spacing w:val="-2"/>
      <w:sz w:val="20"/>
      <w:szCs w:val="20"/>
      <w:lang w:eastAsia="zh-CN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E2468"/>
    <w:rPr>
      <w:vertAlign w:val="superscript"/>
    </w:rPr>
  </w:style>
  <w:style w:type="paragraph" w:customStyle="1" w:styleId="Standard">
    <w:name w:val="Standard"/>
    <w:rsid w:val="00EE2468"/>
    <w:pPr>
      <w:widowControl w:val="0"/>
      <w:suppressAutoHyphens/>
      <w:spacing w:after="0" w:line="240" w:lineRule="auto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795</Words>
  <Characters>4775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martusia</dc:creator>
  <cp:lastModifiedBy>Magda</cp:lastModifiedBy>
  <cp:revision>6</cp:revision>
  <cp:lastPrinted>2016-06-03T14:51:00Z</cp:lastPrinted>
  <dcterms:created xsi:type="dcterms:W3CDTF">2017-01-12T22:41:00Z</dcterms:created>
  <dcterms:modified xsi:type="dcterms:W3CDTF">2017-01-12T22:53:00Z</dcterms:modified>
</cp:coreProperties>
</file>